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ED7E3" w14:textId="77777777" w:rsidR="006E433B" w:rsidRPr="00FA15B9" w:rsidRDefault="00544151" w:rsidP="006E433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2D323771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3" type="#_x0000_t202" style="position:absolute;left:0;text-align:left;margin-left:706.75pt;margin-top:-1.2pt;width:73.85pt;height:39.6pt;z-index:2516817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;mso-fit-shape-to-text:t">
              <w:txbxContent>
                <w:p w14:paraId="7B3F7A1C" w14:textId="77777777" w:rsidR="00682E21" w:rsidRPr="00FA15B9" w:rsidRDefault="00682E21" w:rsidP="006E433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E433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D3CD09F" w14:textId="77777777" w:rsidR="00DC0E0E" w:rsidRPr="0016667E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711C1D3B" w14:textId="77777777" w:rsidR="00DD0B88" w:rsidRDefault="00DC0E0E" w:rsidP="005E72D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</w:t>
      </w:r>
      <w:r w:rsidR="00125574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E9A467C" w14:textId="77777777" w:rsidR="005E72D3" w:rsidRPr="00F54906" w:rsidRDefault="005E72D3" w:rsidP="005E72D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5F8EEC2B" w14:textId="77777777" w:rsidR="00DD0B88" w:rsidRPr="00823F3C" w:rsidRDefault="00DD0B88" w:rsidP="00DD0B88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="00DC0E0E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 </w:t>
      </w:r>
      <w:r w:rsidR="00DC0E0E"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090727C2" w14:textId="77777777" w:rsidR="00DD0B88" w:rsidRPr="00823F3C" w:rsidRDefault="00DD0B88" w:rsidP="00DD0B88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="00DC0E0E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728CF3CC" w14:textId="77777777" w:rsidR="00DD0B88" w:rsidRPr="00823F3C" w:rsidRDefault="00DD0B88" w:rsidP="00DD0B88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="00DC0E0E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="00DC0E0E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="00DC0E0E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2471CD66" w14:textId="77777777" w:rsidR="00DD0B88" w:rsidRPr="00823F3C" w:rsidRDefault="00DD0B88" w:rsidP="00DD0B88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="005B3B8C"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="00C130FE"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F54906" w:rsidRPr="00823F3C" w14:paraId="7965B0DF" w14:textId="77777777" w:rsidTr="00125574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3CE1984C" w14:textId="77777777" w:rsidR="00DD0B88" w:rsidRPr="00823F3C" w:rsidRDefault="00DD0B88" w:rsidP="004C0E63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359C7812" w14:textId="77777777" w:rsidR="00DD0B88" w:rsidRPr="00823F3C" w:rsidRDefault="00DD0B88" w:rsidP="004C0E63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4EB729EC" w14:textId="77777777" w:rsidR="00DD0B88" w:rsidRPr="00823F3C" w:rsidRDefault="00DD0B88" w:rsidP="004C0E63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63D02557" w14:textId="77777777" w:rsidR="00DD0B88" w:rsidRPr="00823F3C" w:rsidRDefault="00DD0B88" w:rsidP="004C0E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33555F1" w14:textId="77777777" w:rsidR="00DD0B88" w:rsidRPr="00823F3C" w:rsidRDefault="00DD0B88" w:rsidP="004C0E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702EE87F" w14:textId="77777777" w:rsidR="00DD0B88" w:rsidRPr="00823F3C" w:rsidRDefault="00DD0B88" w:rsidP="004C0E63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529A4A32" w14:textId="77777777" w:rsidR="00DD0B88" w:rsidRPr="00823F3C" w:rsidRDefault="00DD0B88" w:rsidP="004C0E63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041D35F6" w14:textId="77777777" w:rsidR="00DD0B88" w:rsidRPr="00823F3C" w:rsidRDefault="00DD0B88" w:rsidP="004C0E6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6FABD104" w14:textId="77777777" w:rsidR="00DD0B88" w:rsidRPr="00823F3C" w:rsidRDefault="00DD0B88" w:rsidP="004C0E63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2D7E7E91" w14:textId="77777777" w:rsidR="00DD0B88" w:rsidRPr="00823F3C" w:rsidRDefault="00DD0B88" w:rsidP="004C0E63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68CA3ABE" w14:textId="77777777" w:rsidR="00DD0B88" w:rsidRPr="00823F3C" w:rsidRDefault="00DD0B88" w:rsidP="004C0E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13C8276" w14:textId="77777777" w:rsidR="00DD0B88" w:rsidRPr="00823F3C" w:rsidRDefault="00DD0B88" w:rsidP="004C0E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DC0E0E" w:rsidRPr="00823F3C" w14:paraId="62B269D5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4D3F4A34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100E9C03" w14:textId="77777777" w:rsidR="00DC0E0E" w:rsidRPr="00823F3C" w:rsidRDefault="00DC0E0E" w:rsidP="00DC0E0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1B83E0E1" w14:textId="77777777" w:rsidR="00DC0E0E" w:rsidRPr="00823F3C" w:rsidRDefault="00DC0E0E" w:rsidP="00DC0E0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D56DDA6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7881EED6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BB4772A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454C3DA1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8E52C3F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2ADF2FCD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F3986D1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CF5D45E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DE10F30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2E1073CA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836CD92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797934ED" w14:textId="77777777" w:rsidR="00DC0E0E" w:rsidRPr="00823F3C" w:rsidRDefault="00DC0E0E" w:rsidP="00DC0E0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39F04E9A" w14:textId="77777777" w:rsidR="00DC0E0E" w:rsidRPr="00823F3C" w:rsidRDefault="00DC0E0E" w:rsidP="00DC0E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53043001" w14:textId="77777777" w:rsidR="00DC0E0E" w:rsidRPr="00823F3C" w:rsidRDefault="00DC0E0E" w:rsidP="00DC0E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3F4A620E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7192F78D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๒</w:t>
            </w:r>
          </w:p>
        </w:tc>
        <w:tc>
          <w:tcPr>
            <w:tcW w:w="2268" w:type="dxa"/>
            <w:shd w:val="clear" w:color="auto" w:fill="auto"/>
          </w:tcPr>
          <w:p w14:paraId="2E2FE0FF" w14:textId="77777777" w:rsidR="00B27AFA" w:rsidRPr="00596CB0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โครงการก่อสร้างเขื่อนกันดินคอนกรีตเสริมเหล็ก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หมูที่ 5 </w:t>
            </w: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(คลองยายมล ซอยยายมล) ตำบลท่าตลาด อำเภอสามพราน จังหวัดนครปฐม</w:t>
            </w:r>
          </w:p>
        </w:tc>
        <w:tc>
          <w:tcPr>
            <w:tcW w:w="1701" w:type="dxa"/>
            <w:shd w:val="clear" w:color="auto" w:fill="auto"/>
          </w:tcPr>
          <w:p w14:paraId="7DD76B61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682E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เพื่อป้องกันการพังทลาย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หรือทรุดตัวของดินและป้องกันการเลื่อนไถลของดิน</w:t>
            </w:r>
          </w:p>
        </w:tc>
        <w:tc>
          <w:tcPr>
            <w:tcW w:w="2552" w:type="dxa"/>
            <w:shd w:val="clear" w:color="auto" w:fill="auto"/>
          </w:tcPr>
          <w:p w14:paraId="4C3F52C9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E171B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เพื่อก่อสร้างเขื่อนกันดินคอนกรีตเสริมเหล็ก (คลองยายมล ซอยยายมล) ตำบลท่าตลาด อำเภอสามพราน จังหวัดนครปฐม ซึ่งมีรายละเอียดลักษณะ ปริมาณ คุณภาพงาน ดังนี้  โดยทำการก่อสร้างเขื่อนกันดินคอนกรีตเสริมเหล็ก (คลองยายมล ซอยยายมล) ระยะทางยาว 88 เมตร สูง 1.75 เมตร ตามแบบแปลน อบต.ท่าตลาดกำหนด พร้อมป้ายประชาสัมพันธ์โครงการ</w:t>
            </w:r>
          </w:p>
        </w:tc>
        <w:tc>
          <w:tcPr>
            <w:tcW w:w="850" w:type="dxa"/>
            <w:shd w:val="clear" w:color="auto" w:fill="auto"/>
          </w:tcPr>
          <w:p w14:paraId="3457CE40" w14:textId="789AD41B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7902FF0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18BD6FD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CC388B8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60C866" w14:textId="451A6910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345,000</w:t>
            </w:r>
          </w:p>
        </w:tc>
        <w:tc>
          <w:tcPr>
            <w:tcW w:w="1559" w:type="dxa"/>
            <w:shd w:val="clear" w:color="auto" w:fill="auto"/>
          </w:tcPr>
          <w:p w14:paraId="0FF4A475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เขื่อนกันดินคอนกรีตเสริมเหล็ก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ที่ได้มาตรฐาน ๑๐๐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57" w:type="dxa"/>
            <w:shd w:val="clear" w:color="auto" w:fill="auto"/>
          </w:tcPr>
          <w:p w14:paraId="3755E735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7593B9C3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23A08270" w14:textId="77777777" w:rsidR="00DD0B88" w:rsidRDefault="00DD0B88" w:rsidP="00DD0B88">
      <w:pPr>
        <w:rPr>
          <w:color w:val="000000" w:themeColor="text1"/>
        </w:rPr>
      </w:pPr>
    </w:p>
    <w:p w14:paraId="5FB8C3E0" w14:textId="77777777" w:rsidR="00E171B1" w:rsidRDefault="00E171B1" w:rsidP="00DD0B88">
      <w:pPr>
        <w:rPr>
          <w:color w:val="000000" w:themeColor="text1"/>
        </w:rPr>
      </w:pPr>
    </w:p>
    <w:p w14:paraId="4E3F4343" w14:textId="77777777" w:rsidR="00E171B1" w:rsidRDefault="00E171B1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6C0447D7" w14:textId="77777777" w:rsidR="00E171B1" w:rsidRDefault="00E171B1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7B44EF86" w14:textId="77777777" w:rsidR="00E171B1" w:rsidRDefault="00E171B1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1EA5E197" w14:textId="77777777" w:rsidR="005E21B2" w:rsidRDefault="005E21B2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5CCC25B6" w14:textId="77777777" w:rsidR="00E171B1" w:rsidRDefault="00E171B1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1ECF9860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7A85A910">
          <v:shape id="_x0000_s1055" type="#_x0000_t202" style="position:absolute;left:0;text-align:left;margin-left:706.75pt;margin-top:-1.2pt;width:73.85pt;height:39.6pt;z-index:25168384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5;mso-fit-shape-to-text:t">
              <w:txbxContent>
                <w:p w14:paraId="2464A2F6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D156BE0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59D83169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5EC7C75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6C6F833F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0D0AF390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782E8F89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2D456BC3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696B244A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5B43EE61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581CF792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6A52914D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7C9D1B1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2249B8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416EFB48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59AADB50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0AAC63F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128363F5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559E5916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6CC8BD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01D91B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6BB0F6E6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4E5C27C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406F425B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07516BF6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59A77A1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0904516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5B4807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78B2169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319C79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6F0AEE2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15F498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0F938CB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A8B155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34BD720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2CD74A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7F01F8C5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09B19B4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7D9F84A7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62FAA5ED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7EFCB5AF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FD2FC93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โครงการวางท่อเมน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ต์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ประปาพร้อมเชื่อมต่อระบบประปา บ้านคลองหนองจอก หมู่ที่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5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701" w:type="dxa"/>
            <w:shd w:val="clear" w:color="auto" w:fill="auto"/>
          </w:tcPr>
          <w:p w14:paraId="1C3072F0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เพื่อให้ประชาชนได้มีน้ำใช้อย่างทั่วถึง</w:t>
            </w:r>
          </w:p>
        </w:tc>
        <w:tc>
          <w:tcPr>
            <w:tcW w:w="2552" w:type="dxa"/>
            <w:shd w:val="clear" w:color="auto" w:fill="auto"/>
          </w:tcPr>
          <w:p w14:paraId="09B62B5F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เพื่อวางท่อเมน</w:t>
            </w:r>
            <w:proofErr w:type="spellStart"/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ต์</w:t>
            </w:r>
            <w:proofErr w:type="spellEnd"/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ประปาพร้อมเชื่อมต่อระบบประปา บ้านคลองหนองจอก หมู่ที่ 5 ตำบลท่าตลาด อำเภอสามพราน จังหวัดนครปฐม ซึ่งมีรายละเอียดลักษณะ ปริมาณ คุณภาพงาน ดังนี้  โดยทำการวางท่อเมน</w:t>
            </w:r>
            <w:proofErr w:type="spellStart"/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ต์</w:t>
            </w:r>
            <w:proofErr w:type="spellEnd"/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ประปาพร้อมเชื่อมต่อระบบประปา ท่อ </w:t>
            </w: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PE</w:t>
            </w: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100 </w:t>
            </w: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PN</w:t>
            </w: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10 ขนาด 90 ม.ม. ระยะทางยาว 70 เมตร ตามแผนผังบริเวณ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2CAA883F" w14:textId="1E13CDB9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5399D39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E51605C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2EA7C4C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AF1F09" w14:textId="2D10A58A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38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,900</w:t>
            </w:r>
          </w:p>
        </w:tc>
        <w:tc>
          <w:tcPr>
            <w:tcW w:w="1559" w:type="dxa"/>
            <w:shd w:val="clear" w:color="auto" w:fill="auto"/>
          </w:tcPr>
          <w:p w14:paraId="71469BA6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ท่อเมน</w:t>
            </w:r>
            <w:proofErr w:type="spellStart"/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ต์</w:t>
            </w:r>
            <w:proofErr w:type="spellEnd"/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ประปา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</w:t>
            </w: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3CCE1821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49808853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44BC63C4" w14:textId="77777777" w:rsidR="00E171B1" w:rsidRDefault="00E171B1" w:rsidP="00DD0B88">
      <w:pPr>
        <w:rPr>
          <w:color w:val="000000" w:themeColor="text1"/>
        </w:rPr>
      </w:pPr>
    </w:p>
    <w:p w14:paraId="0A4C3AE9" w14:textId="77777777" w:rsidR="00E171B1" w:rsidRPr="00F54906" w:rsidRDefault="00E171B1" w:rsidP="00DD0B88">
      <w:pPr>
        <w:rPr>
          <w:color w:val="000000" w:themeColor="text1"/>
        </w:rPr>
      </w:pPr>
    </w:p>
    <w:p w14:paraId="297CB4EB" w14:textId="77777777" w:rsidR="00DD0B88" w:rsidRDefault="00DD0B88" w:rsidP="00DD0B88">
      <w:pPr>
        <w:rPr>
          <w:color w:val="000000" w:themeColor="text1"/>
        </w:rPr>
      </w:pPr>
    </w:p>
    <w:p w14:paraId="30355EA8" w14:textId="77777777" w:rsidR="00E171B1" w:rsidRDefault="00E171B1" w:rsidP="00DD0B88">
      <w:pPr>
        <w:rPr>
          <w:color w:val="000000" w:themeColor="text1"/>
        </w:rPr>
      </w:pPr>
    </w:p>
    <w:p w14:paraId="0A7D3138" w14:textId="77777777" w:rsidR="00E171B1" w:rsidRDefault="00E171B1" w:rsidP="00DD0B88">
      <w:pPr>
        <w:rPr>
          <w:color w:val="000000" w:themeColor="text1"/>
        </w:rPr>
      </w:pPr>
    </w:p>
    <w:p w14:paraId="7FD5F12E" w14:textId="77777777" w:rsidR="001F4C2A" w:rsidRDefault="001F4C2A" w:rsidP="00DD0B88">
      <w:pPr>
        <w:rPr>
          <w:color w:val="000000" w:themeColor="text1"/>
        </w:rPr>
      </w:pPr>
    </w:p>
    <w:p w14:paraId="04C47FCC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74B3C1CC">
          <v:shape id="_x0000_s1056" type="#_x0000_t202" style="position:absolute;left:0;text-align:left;margin-left:706.75pt;margin-top:-1.2pt;width:73.85pt;height:39.6pt;z-index:2516858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6;mso-fit-shape-to-text:t">
              <w:txbxContent>
                <w:p w14:paraId="15FA7D52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1675508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7435D5EA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05C732F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05BBBD27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0E5423F0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4CF36C74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319475CF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0FC168B2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27784D9C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4D46111E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140B95A0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1B77D9E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FEFC81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0CDBEB48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6BDDE339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3A62F92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01FCC89A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59A86C59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2D51793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29A3E62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2808DCCC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09DA382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13A9E314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77929BD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7E432FB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7289993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3C73C2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2D5A888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5350C1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5F1CE4A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27BE96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16B4EF8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54E36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71A5DC4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301AB6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72185245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2A191D7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208BA36A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64A10480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770B35EE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0420D1AB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0" w:name="_Hlk167190991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โครงการขุดลอก (คลองชูเกียรติ) บ้านคลองสรรเพชร หมู่ที่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ตำบลท่าตลาด อำเภอสามพราน จังหวัดนครปฐม</w:t>
            </w:r>
          </w:p>
          <w:bookmarkEnd w:id="0"/>
          <w:p w14:paraId="7A18374D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E0E8F4B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552" w:type="dxa"/>
            <w:shd w:val="clear" w:color="auto" w:fill="auto"/>
          </w:tcPr>
          <w:p w14:paraId="5F9BEFB5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-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เพื่อขุดลอก (คลองชูเกียรติ) บ้านคลองสรรเพชร หมู่ที่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1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ตำบลท่าตลาด อำเภอสามพราน จังหวัดนครปฐม ซึ่งมีรายละเอียดลักษณะ ปริมาณ คุณภาพงาน </w:t>
            </w:r>
            <w:proofErr w:type="gram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ดังนี้  โดยทำการขุดลอก</w:t>
            </w:r>
            <w:proofErr w:type="gram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(คลองชูเกียรติ) บ้านคลองสรรเพชร หมู่ที่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1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ระยะทางยาว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550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กว้าง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6.00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ลึกเฉลี่ย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1.50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เมตร หรือมีพื้นที่ดำเนินการไม่น้อยกว่า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3,300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ตารางเมตร ตามแบบแปลน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7C47ED2F" w14:textId="0E9AC01F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E631CA2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B4E56BB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76222B8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ADABE24" w14:textId="05E08D78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1" w:name="_Hlk167191003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295,600</w:t>
            </w:r>
            <w:bookmarkEnd w:id="1"/>
          </w:p>
        </w:tc>
        <w:tc>
          <w:tcPr>
            <w:tcW w:w="1559" w:type="dxa"/>
            <w:shd w:val="clear" w:color="auto" w:fill="auto"/>
          </w:tcPr>
          <w:p w14:paraId="44BD47FD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มีคลอง</w:t>
            </w: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2C7F97BE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35ED1DE7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10369DAF" w14:textId="77777777" w:rsidR="00E171B1" w:rsidRDefault="00E171B1" w:rsidP="00DD0B88">
      <w:pPr>
        <w:rPr>
          <w:color w:val="000000" w:themeColor="text1"/>
        </w:rPr>
      </w:pPr>
    </w:p>
    <w:p w14:paraId="1A4C0DBB" w14:textId="77777777" w:rsidR="00E171B1" w:rsidRDefault="00E171B1" w:rsidP="00DD0B88">
      <w:pPr>
        <w:rPr>
          <w:color w:val="000000" w:themeColor="text1"/>
        </w:rPr>
      </w:pPr>
    </w:p>
    <w:p w14:paraId="72B77986" w14:textId="77777777" w:rsidR="00E171B1" w:rsidRDefault="00E171B1" w:rsidP="00DD0B88">
      <w:pPr>
        <w:rPr>
          <w:color w:val="000000" w:themeColor="text1"/>
        </w:rPr>
      </w:pPr>
    </w:p>
    <w:p w14:paraId="03BE0B89" w14:textId="77777777" w:rsidR="001F4C2A" w:rsidRDefault="001F4C2A" w:rsidP="00DD0B88">
      <w:pPr>
        <w:rPr>
          <w:color w:val="000000" w:themeColor="text1"/>
        </w:rPr>
      </w:pPr>
    </w:p>
    <w:p w14:paraId="2CCD3201" w14:textId="77777777" w:rsidR="001F4C2A" w:rsidRDefault="001F4C2A" w:rsidP="00DD0B88">
      <w:pPr>
        <w:rPr>
          <w:color w:val="000000" w:themeColor="text1"/>
        </w:rPr>
      </w:pPr>
    </w:p>
    <w:p w14:paraId="570422C9" w14:textId="77777777" w:rsidR="001F4C2A" w:rsidRDefault="001F4C2A" w:rsidP="00DD0B88">
      <w:pPr>
        <w:rPr>
          <w:color w:val="000000" w:themeColor="text1"/>
        </w:rPr>
      </w:pPr>
    </w:p>
    <w:p w14:paraId="16D32087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2F1E9A09">
          <v:shape id="_x0000_s1057" type="#_x0000_t202" style="position:absolute;left:0;text-align:left;margin-left:706.75pt;margin-top:-1.2pt;width:73.85pt;height:39.6pt;z-index:25168793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7;mso-fit-shape-to-text:t">
              <w:txbxContent>
                <w:p w14:paraId="1FAA8277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3C93AA8B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080265A0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F015768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51831808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2D3DD049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376C5125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5171BD00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3E43A82C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136C8A8F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460C5675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625D9D6B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3C6D06A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DA6483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2F2DE56A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0EC6CF27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7C05D51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06CDEAD2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24B624C7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7AAD996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70E28CE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78AA401B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4497736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01323073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D7967F1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3595834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43DA5AC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AD8E37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5D9B83B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219708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14FFC65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368A76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50EB3CA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821CB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7994A11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5F434D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149BD4FB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39464F7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596451FD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74DF41D7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366A4CE9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27155F49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2" w:name="_Hlk167191022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โครงการขุดลอกคลองต้นไทร บ้านตลาดใหม่ หมู่ที่ 9 ตำบลท่าตลาด อำเภอสามพราน จังหวัดนครปฐม</w:t>
            </w:r>
          </w:p>
          <w:bookmarkEnd w:id="2"/>
          <w:p w14:paraId="79F548C9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51F63BFB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552" w:type="dxa"/>
            <w:shd w:val="clear" w:color="auto" w:fill="auto"/>
          </w:tcPr>
          <w:p w14:paraId="6E67FADA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เพื่อขุดลอกคลองต้นไทร บ้านตลาดใหม่ หมู่ที่ 9 ตำบลท่าตลาด อำเภอสามพราน จังหวัดนครปฐม ซึ่งมีรายละเอียดลักษณะ ปริมาณ คุณภาพงาน ดังนี้  โดยทำการขุดลอกคลองต้นไทร บ้านตลาดใหม่ หมู่ที่ 9 ระยะทางยาว 800 เมตร กว้าง 6.00 เมตร ลึกเฉลี่ย 1.00 เมตร  หรือมีพื้นที่ดำเนินการไม่น้อยกว่า 4,800 ตารางเมตร ตามแบบแปลน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260F61E7" w14:textId="017D0DBB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72B9331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DBA8217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71D642E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D98F88C" w14:textId="39C1C49B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3" w:name="_Hlk167191034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297,800</w:t>
            </w:r>
            <w:bookmarkEnd w:id="3"/>
          </w:p>
        </w:tc>
        <w:tc>
          <w:tcPr>
            <w:tcW w:w="1559" w:type="dxa"/>
            <w:shd w:val="clear" w:color="auto" w:fill="auto"/>
          </w:tcPr>
          <w:p w14:paraId="508409C5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มีคลอง</w:t>
            </w: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7477AE85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2E6F09FF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33EDDCE0" w14:textId="77777777" w:rsidR="00E171B1" w:rsidRDefault="00E171B1" w:rsidP="00DD0B88">
      <w:pPr>
        <w:rPr>
          <w:color w:val="000000" w:themeColor="text1"/>
        </w:rPr>
      </w:pPr>
    </w:p>
    <w:p w14:paraId="473F5C4F" w14:textId="77777777" w:rsidR="00E171B1" w:rsidRDefault="00E171B1" w:rsidP="00DD0B88">
      <w:pPr>
        <w:rPr>
          <w:color w:val="000000" w:themeColor="text1"/>
        </w:rPr>
      </w:pPr>
    </w:p>
    <w:p w14:paraId="64C521DB" w14:textId="77777777" w:rsidR="00E171B1" w:rsidRDefault="00E171B1" w:rsidP="00DD0B88">
      <w:pPr>
        <w:rPr>
          <w:color w:val="000000" w:themeColor="text1"/>
        </w:rPr>
      </w:pPr>
    </w:p>
    <w:p w14:paraId="79B0C29F" w14:textId="77777777" w:rsidR="00E171B1" w:rsidRDefault="00E171B1" w:rsidP="00DD0B88">
      <w:pPr>
        <w:rPr>
          <w:color w:val="000000" w:themeColor="text1"/>
        </w:rPr>
      </w:pPr>
    </w:p>
    <w:p w14:paraId="0D273577" w14:textId="77777777" w:rsidR="00E171B1" w:rsidRDefault="00E171B1" w:rsidP="00DD0B88">
      <w:pPr>
        <w:rPr>
          <w:color w:val="000000" w:themeColor="text1"/>
        </w:rPr>
      </w:pPr>
    </w:p>
    <w:p w14:paraId="343AD8B1" w14:textId="77777777" w:rsidR="005E21B2" w:rsidRDefault="005E21B2" w:rsidP="00DD0B88">
      <w:pPr>
        <w:rPr>
          <w:color w:val="000000" w:themeColor="text1"/>
        </w:rPr>
      </w:pPr>
    </w:p>
    <w:p w14:paraId="5097DC8F" w14:textId="77777777" w:rsidR="005E21B2" w:rsidRDefault="005E21B2" w:rsidP="00DD0B88">
      <w:pPr>
        <w:rPr>
          <w:color w:val="000000" w:themeColor="text1"/>
        </w:rPr>
      </w:pPr>
    </w:p>
    <w:p w14:paraId="6CF5471E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4408068A">
          <v:shape id="_x0000_s1058" type="#_x0000_t202" style="position:absolute;left:0;text-align:left;margin-left:706.75pt;margin-top:-1.2pt;width:73.85pt;height:39.6pt;z-index:25168998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8;mso-fit-shape-to-text:t">
              <w:txbxContent>
                <w:p w14:paraId="3F3192E9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8B63CB1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22431045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1D3E2DD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38B2E9D0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42C0ACE0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74B4F5D2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1134"/>
        <w:gridCol w:w="850"/>
        <w:gridCol w:w="851"/>
        <w:gridCol w:w="850"/>
        <w:gridCol w:w="851"/>
        <w:gridCol w:w="1559"/>
        <w:gridCol w:w="1457"/>
        <w:gridCol w:w="1134"/>
      </w:tblGrid>
      <w:tr w:rsidR="00E171B1" w:rsidRPr="00823F3C" w14:paraId="5DA2BCE7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5D47816F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1B3D5AD0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1BD1AF16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5636AA7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A35ADE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485C821B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1FF818D5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0BDD60C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46D55029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00710765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0B3560A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19C9613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25D9488B" w14:textId="77777777" w:rsidTr="00682E21">
        <w:trPr>
          <w:cantSplit/>
          <w:jc w:val="center"/>
        </w:trPr>
        <w:tc>
          <w:tcPr>
            <w:tcW w:w="637" w:type="dxa"/>
            <w:vMerge/>
          </w:tcPr>
          <w:p w14:paraId="4735C42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74B38A79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6D43088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35568C8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5459D69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589ED2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675C58B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CC388D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54659AB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8EC321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7849B81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F2895F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130CDF9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FEAA80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183CFE45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76F35BE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711AA282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B48C2" w:rsidRPr="00823F3C" w14:paraId="0BA5116F" w14:textId="77777777" w:rsidTr="00682E21">
        <w:trPr>
          <w:jc w:val="center"/>
        </w:trPr>
        <w:tc>
          <w:tcPr>
            <w:tcW w:w="637" w:type="dxa"/>
            <w:shd w:val="clear" w:color="auto" w:fill="auto"/>
          </w:tcPr>
          <w:p w14:paraId="1BC0C4F4" w14:textId="77777777" w:rsidR="003B48C2" w:rsidRPr="00823F3C" w:rsidRDefault="003B48C2" w:rsidP="006C00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 w:rsidR="006C00C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4D5090EB" w14:textId="77777777" w:rsidR="003B48C2" w:rsidRPr="005E21B2" w:rsidRDefault="003B48C2" w:rsidP="003B48C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4" w:name="_Hlk167191075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โครงการขุดลอกคลองแถวตาลโดยใช้แรงงานคน บ้านท่าตลาด หมู่ที่ 7 ตำบลท่าตลาด อำเภอสามพราน จังหวัดนครปฐม</w:t>
            </w:r>
          </w:p>
          <w:bookmarkEnd w:id="4"/>
          <w:p w14:paraId="26D45DC4" w14:textId="77777777" w:rsidR="003B48C2" w:rsidRPr="005E21B2" w:rsidRDefault="003B48C2" w:rsidP="003B48C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3C1DEC3D" w14:textId="77777777" w:rsidR="003B48C2" w:rsidRPr="00823F3C" w:rsidRDefault="003B48C2" w:rsidP="003B48C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552" w:type="dxa"/>
            <w:shd w:val="clear" w:color="auto" w:fill="auto"/>
          </w:tcPr>
          <w:p w14:paraId="62FCB74D" w14:textId="77777777" w:rsidR="003B48C2" w:rsidRPr="00823F3C" w:rsidRDefault="003B48C2" w:rsidP="003B48C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เพื่อขุดลอกคลองแถวตาลโดยใช้แรงงานคน บ้านท่าตลาด หมู่ที่ 7 ตำบลท่าตลาด อำเภอสามพราน จังหวัดนครปฐม ซึ่งมีรายละเอียดลักษณะ ปริมาณ คุณภาพงาน ดังนี้  โดยทำการขุดลอกคลองแถวตาลโดยใช้แรงงานคน บ้านท่าตลาด หมู่ที่ 7 ระยะทางยาว 720 เมตร ปากคลองกว้างเฉลี่ย 4.00 เมตร ก้นคลองกว้างเฉลี่ย 1.50 เมตร ลึกเฉลี่ย 1.00 เมตร โดยใช้แรงงานคน (ลักษณะการวางดินที่ขุดลอกให้สาดไปบริเวณริมคลองทั้งสองฝั่ง) โดย อบต.ท่าตลาด กรณีมีประตูน้ำเปิด-ปิด น้ำและสูบระบายน้ำให้  ตามแบบแปลน อบต.ท่าตลาดกำหนด</w:t>
            </w:r>
          </w:p>
        </w:tc>
        <w:tc>
          <w:tcPr>
            <w:tcW w:w="1134" w:type="dxa"/>
            <w:shd w:val="clear" w:color="auto" w:fill="auto"/>
          </w:tcPr>
          <w:p w14:paraId="1410E855" w14:textId="174EA89C" w:rsidR="003B48C2" w:rsidRPr="00823F3C" w:rsidRDefault="003B48C2" w:rsidP="003B48C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67ADB2CF" w14:textId="77777777" w:rsidR="003B48C2" w:rsidRPr="00823F3C" w:rsidRDefault="003B48C2" w:rsidP="003B48C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DB1964E" w14:textId="77777777" w:rsidR="003B48C2" w:rsidRPr="00823F3C" w:rsidRDefault="003B48C2" w:rsidP="003B48C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0DFDF69" w14:textId="77777777" w:rsidR="003B48C2" w:rsidRPr="00823F3C" w:rsidRDefault="003B48C2" w:rsidP="003B48C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78ABE5F" w14:textId="7DE597B5" w:rsidR="003B48C2" w:rsidRPr="00823F3C" w:rsidRDefault="00B27AFA" w:rsidP="003B48C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5" w:name="_Hlk167191085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255,000</w:t>
            </w:r>
            <w:bookmarkEnd w:id="5"/>
          </w:p>
        </w:tc>
        <w:tc>
          <w:tcPr>
            <w:tcW w:w="1559" w:type="dxa"/>
            <w:shd w:val="clear" w:color="auto" w:fill="auto"/>
          </w:tcPr>
          <w:p w14:paraId="00B62CD7" w14:textId="77777777" w:rsidR="003B48C2" w:rsidRPr="00823F3C" w:rsidRDefault="003B48C2" w:rsidP="003B48C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มีคลองที่ได้มาตรฐาน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67E2DDEA" w14:textId="77777777" w:rsidR="003B48C2" w:rsidRPr="00823F3C" w:rsidRDefault="003B48C2" w:rsidP="003B48C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0568417D" w14:textId="77777777" w:rsidR="003B48C2" w:rsidRPr="00823F3C" w:rsidRDefault="003B48C2" w:rsidP="003B48C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517E0BA5" w14:textId="77777777" w:rsidR="00B27AFA" w:rsidRDefault="00B27AFA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569A8B91" w14:textId="78E3AD58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02EFA99D">
          <v:shape id="_x0000_s1059" type="#_x0000_t202" style="position:absolute;left:0;text-align:left;margin-left:706.75pt;margin-top:-1.2pt;width:73.85pt;height:39.6pt;z-index:25169203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9;mso-fit-shape-to-text:t">
              <w:txbxContent>
                <w:p w14:paraId="378C399E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1E91504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65D7FE09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A399955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7EBC183C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10FAA525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7A9E2CEB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514310A1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212E2138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01BD1FEA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4F7DFAD2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2F0C279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05728B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2AC1C70E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66FE1E01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3DD2044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3CF9D6B4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57AE8DDB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5E84FBE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2EC1861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4E417DD5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14E1C14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33BFF9D6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6E0600E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48D1E6B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378C7DA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3BC551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0B1937C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17CF69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120D45B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2385A2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6E7F18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2A5E1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5368E7E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A958ED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5694B21B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2181890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0173B05D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1F65C851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41852800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2C5C6237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6" w:name="_Hlk167191097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โครงการขุดลอกคลองนายไสวโดยใช้แรงงานคน บ้านท่าตลาด หมู่ที่่ 3 ตำบลท่าตลาด อำเภอสามพราน จังหวัดนครปฐม</w:t>
            </w:r>
          </w:p>
          <w:bookmarkEnd w:id="6"/>
          <w:p w14:paraId="6F30A621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8622B23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552" w:type="dxa"/>
            <w:shd w:val="clear" w:color="auto" w:fill="auto"/>
          </w:tcPr>
          <w:p w14:paraId="291DADF7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เพื่อขุดลอกคลองนายไสวโดยใช้แรงงานคน บ้านท่าตลาด หมู่ที่่ 3 ตำบลท่าตลาด อำเภอสามพราน จังหวัดนครปฐม ซึ่งมีรายละเอียดลักษณะ ปริมาณ คุณภาพงาน ดังนี้  โดยทำการขุดลอกคลองนายไสวโดยใช้แรงงานคน บ้านท่าตลาด หมู่ที่่ 3 ระยะทางยาว 500 เมตร ปากคลองกว้างเฉลี่ย 6.00 เมตร ก้นคลองกว้างเฉลี่ย 2.50 เมตร ลึกเฉลี่ย 1.00 เมตร  โดยใช้แรงงานคน (ลักษณะการวางดินที่ขุดลอกให้สาดไปบริเวณริมคลองทั้งสองฝั่ง) โดย อบต.ท่าตลาด กรณีมีประตูน้ำเปิด-ปิด น้ำและสูบระบายน้ำให้  ตามแบบแปลน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72A7A4CF" w14:textId="487E5962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46A8F5D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70AA77F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EC87C44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542155" w14:textId="7CBB5D5D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7" w:name="_Hlk167191108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177,000</w:t>
            </w:r>
            <w:bookmarkEnd w:id="7"/>
          </w:p>
        </w:tc>
        <w:tc>
          <w:tcPr>
            <w:tcW w:w="1559" w:type="dxa"/>
            <w:shd w:val="clear" w:color="auto" w:fill="auto"/>
          </w:tcPr>
          <w:p w14:paraId="528F918B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มีคลองที่ได้มาตรฐาน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68CF6F44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78EC6183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1EC28A4B" w14:textId="77777777" w:rsidR="00ED20CF" w:rsidRDefault="00ED20CF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284021EF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3F4A9878">
          <v:shape id="_x0000_s1060" type="#_x0000_t202" style="position:absolute;left:0;text-align:left;margin-left:706.75pt;margin-top:-1.2pt;width:73.85pt;height:39.6pt;z-index:25169408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0;mso-fit-shape-to-text:t">
              <w:txbxContent>
                <w:p w14:paraId="0A3468A2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3F629AA0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44D2CCEF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60CBA5F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1156CEA4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4A423448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68DC8BAA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3BB5A89D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6FE6ECF8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091DDBBC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598375AA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2345E7B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BD6C24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08E7E820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43C0CE4B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56B6F5B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43FCC7CB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53898293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5D63145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D10771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7192A5C4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4312612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3326185E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781AA02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464031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2BD7669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186A10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24DBF63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8154B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6D9B4F9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A4A813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174C9D6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13F8B0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2DC65D9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E0265D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2D08E096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489CB64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3F09AF30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54D661EA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21EE4E89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E479AD6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8" w:name="_Hlk167191121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โครงการขุดลอกคลองน้า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เส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ริฐ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โดยใช้แรงงานคน บ้านท่าตลาด หมู่ที่ 7 ตำบลท่าตลาด อำเภอสามพราน จังหวัดนครปฐม</w:t>
            </w:r>
          </w:p>
          <w:bookmarkEnd w:id="8"/>
          <w:p w14:paraId="2C0BDF02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5E770C58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552" w:type="dxa"/>
            <w:shd w:val="clear" w:color="auto" w:fill="auto"/>
          </w:tcPr>
          <w:p w14:paraId="182163CA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เพื่อขุดลอกคลองน้าเส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ริฐ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โดยใช้แรงงานคน บ้านท่าตลาด หมู่ที่ 7 ตำบลท่าตลาด อำเภอสามพราน จังหวัดนครปฐม ซึ่งมีรายละเอียดลักษณะ ปริมาณ คุณภาพงาน ดังนี้  โดยทำการขุดลอกคลองน้าเส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ริฐ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โดยใช้แรงงานคน บ้านท่าตลาด หมู่ที่ 7 ระยะทางยาว 400 เมตร ปากคลองกว้างเฉลี่ย 4.00 เมตร ก้นคลองกว้างเฉลี่ย 1.50 เมตร ลึกเฉลี่ย 1.00 เมตร โดยใช้แรงงานคน (ลักษณะการวางดินที่ขุดลอกให้สาดไปบริเวณริมคลองทั้งสองฝั่ง) โดย อบต.ท่าตลาด กรณีมีประตูน้ำเปิด-ปิด น้ำและสูบระบายน้ำให้  ตามแบบแปลน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53FDEB5D" w14:textId="38415508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F3B245A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AEE7B2C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9F7FEBC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9F42B2B" w14:textId="4E97BCE3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9" w:name="_Hlk167191134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141,000</w:t>
            </w:r>
            <w:bookmarkEnd w:id="9"/>
          </w:p>
        </w:tc>
        <w:tc>
          <w:tcPr>
            <w:tcW w:w="1559" w:type="dxa"/>
            <w:shd w:val="clear" w:color="auto" w:fill="auto"/>
          </w:tcPr>
          <w:p w14:paraId="0728E54B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มีคลองที่ได้มาตรฐาน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46F12B76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2D1D3711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3F772693" w14:textId="77777777" w:rsidR="00ED20CF" w:rsidRDefault="00ED20CF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590FA3B4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2BC8026C">
          <v:shape id="_x0000_s1061" type="#_x0000_t202" style="position:absolute;left:0;text-align:left;margin-left:706.75pt;margin-top:-1.2pt;width:73.85pt;height:39.6pt;z-index:2516961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1;mso-fit-shape-to-text:t">
              <w:txbxContent>
                <w:p w14:paraId="41CE13F6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808031C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766C3763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3095D896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7FA2C3A3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2238398E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6204C171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6B7E097A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37933911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5D3E9012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4429DB08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14C4893E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52D1C00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3BFADD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7B7D1C3E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09B1827E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79E7DAE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4EC707BF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44810D38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25E4E73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5987534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31532D5E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26010C5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1142D37A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BB7A472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5F2C7AE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487514A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EA5AE0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4512CD5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D5D3BC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7CCC319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096588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2CEE63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62CE8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079914B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6BD636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7A9AA6CD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19FDFE8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40199AC4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1241C5C8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5F0032A8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bookmarkStart w:id="10" w:name="_Hlk167191151"/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25A44A1F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โครงการขุดลอกคลองป้าเขียนโดยใช้แรงงานคน บ้านท่าตลาด หมู่ที่ 7 ตำบลท่าตลาด อำเภอสามพราน จังหวัดนครปฐม</w:t>
            </w:r>
          </w:p>
          <w:p w14:paraId="2ABC611A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17E5F41F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552" w:type="dxa"/>
            <w:shd w:val="clear" w:color="auto" w:fill="auto"/>
          </w:tcPr>
          <w:p w14:paraId="6BD2FC49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เพื่อขุดลอกคลองป้าเขียนโดยใช้แรงงานคน บ้านท่าตลาด หมู่ที่ 7 ตำบลท่าตลาด อำเภอสามพราน จังหวัดนครปฐม ซึ่งมีรายละเอียดลักษณะ ปริมาณ คุณภาพงาน ดังนี้  โดยทำการขุดลอกคลองป้าเขียนโดยใช้แรงงานคน บ้านท่าตลาด หมู่ที่ 7 ระยะทางยาว 400 เมตร ปากคลองกว้างเฉลี่ย 4.00 เมตร ก้นคลองกว้างเฉลี่ย 1.50 เมตร ลึกเฉลี่ย 1.00 เมตร โดยใช้แรงงานคน (ลักษณะการวางดินที่ขุดลอกให้สาดไปบริเวณริมคลองทั้งสองฝั่ง) โดย อบต.ท่าตลาด กรณีมีประตูน้ำเปิด-ปิด น้ำและสูบระบายน้ำให้  ตามแบบแปลน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1825711C" w14:textId="41344962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F710AEC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EBCF213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19FA3F0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460EA48" w14:textId="1F383180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11" w:name="_Hlk167191176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141,000</w:t>
            </w:r>
            <w:bookmarkEnd w:id="11"/>
          </w:p>
        </w:tc>
        <w:tc>
          <w:tcPr>
            <w:tcW w:w="1559" w:type="dxa"/>
            <w:shd w:val="clear" w:color="auto" w:fill="auto"/>
          </w:tcPr>
          <w:p w14:paraId="05089990" w14:textId="77777777" w:rsidR="00B27AFA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มีคลอง</w:t>
            </w:r>
          </w:p>
          <w:p w14:paraId="35F7CEC7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7EC47B3C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52B8AFEC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bookmarkEnd w:id="10"/>
    <w:p w14:paraId="004D435B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3311B703">
          <v:shape id="_x0000_s1062" type="#_x0000_t202" style="position:absolute;left:0;text-align:left;margin-left:706.75pt;margin-top:-1.2pt;width:73.85pt;height:39.6pt;z-index:25169817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2;mso-fit-shape-to-text:t">
              <w:txbxContent>
                <w:p w14:paraId="5A1F1D8B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F1DA84A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1FCDFB7F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3C360C7B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0089A042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3AD5A1B9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30AA1452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3FA46CB6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07DA5221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5D8D6246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140010AB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618C1F8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7A33D3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2C711EE9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0ABB8AA5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57C27FA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5BA928B3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038B49DA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119CD61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48CEC69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0BCEE894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21EB594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5CCC1C54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1D67BD2D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FD1281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05FBAB7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2EC9A3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9E40D9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CEB024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0EC300C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A01F24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7B7ECF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60AF73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3DBB660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46F5D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1251E8EA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6B61082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04820A39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233CAD62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1BBD2E44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bookmarkStart w:id="12" w:name="_Hlk167191192"/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43A49888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โครงการขุดลอกคลองพระสุนทรบุรี บ้านท่าตลาด หมู่ที่ 9 ตำบลท่าตลาด อำเภอสามพราน จังหวัดนครปฐม</w:t>
            </w:r>
          </w:p>
          <w:p w14:paraId="1C7C6B3B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6C2A7765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552" w:type="dxa"/>
            <w:shd w:val="clear" w:color="auto" w:fill="auto"/>
          </w:tcPr>
          <w:p w14:paraId="34334A0A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เพื่อขุดลอกคลองพระสุนทรบุรี บ้านท่าตลาด หมู่ที่ 9 ตำบลท่าตลาด อำเภอสามพราน จังหวัดนครปฐม ซึ่งมีรายละเอียดลักษณะ ปริมาณ คุณภาพงาน ดังนี้  โดยทำการขุดลอกคลองพระสุนทรบุรี บ้านท่าตลาด หมู่ที่ 9 ระยะทางยาว 1,200 เมตร กว้าง 5.00 เมตร ลึกเฉลี่ย 1.00 เมตร  หรือมีพื้นที่ดำเนินการไม่น้อยกว่า 6,000 ตารางเมตร ตามแบบแปลน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2EAC2E49" w14:textId="0CDC97DF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E787965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ED5C720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A44C947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BEA7A89" w14:textId="386FE1CD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13" w:name="_Hlk167191202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368,300</w:t>
            </w:r>
            <w:bookmarkEnd w:id="13"/>
          </w:p>
        </w:tc>
        <w:tc>
          <w:tcPr>
            <w:tcW w:w="1559" w:type="dxa"/>
            <w:shd w:val="clear" w:color="auto" w:fill="auto"/>
          </w:tcPr>
          <w:p w14:paraId="6D6BE07D" w14:textId="77777777" w:rsidR="00B27AFA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มีคลอง</w:t>
            </w:r>
          </w:p>
          <w:p w14:paraId="5E900C07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572A42AE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0B4CFAC2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bookmarkEnd w:id="12"/>
    </w:tbl>
    <w:p w14:paraId="69D45853" w14:textId="77777777" w:rsidR="00E171B1" w:rsidRDefault="00E171B1" w:rsidP="00DD0B88">
      <w:pPr>
        <w:rPr>
          <w:color w:val="000000" w:themeColor="text1"/>
        </w:rPr>
      </w:pPr>
    </w:p>
    <w:p w14:paraId="124D4C2F" w14:textId="77777777" w:rsidR="00E171B1" w:rsidRDefault="00E171B1" w:rsidP="00DD0B88">
      <w:pPr>
        <w:rPr>
          <w:color w:val="000000" w:themeColor="text1"/>
        </w:rPr>
      </w:pPr>
    </w:p>
    <w:p w14:paraId="3A706D5C" w14:textId="77777777" w:rsidR="00E171B1" w:rsidRDefault="00E171B1" w:rsidP="00DD0B88">
      <w:pPr>
        <w:rPr>
          <w:color w:val="000000" w:themeColor="text1"/>
        </w:rPr>
      </w:pPr>
    </w:p>
    <w:p w14:paraId="06202470" w14:textId="77777777" w:rsidR="00E171B1" w:rsidRDefault="00E171B1" w:rsidP="00DD0B88">
      <w:pPr>
        <w:rPr>
          <w:color w:val="000000" w:themeColor="text1"/>
        </w:rPr>
      </w:pPr>
    </w:p>
    <w:p w14:paraId="1A229124" w14:textId="77777777" w:rsidR="00E171B1" w:rsidRDefault="00E171B1" w:rsidP="00DD0B88">
      <w:pPr>
        <w:rPr>
          <w:color w:val="000000" w:themeColor="text1"/>
        </w:rPr>
      </w:pPr>
    </w:p>
    <w:p w14:paraId="3B26CB40" w14:textId="77777777" w:rsidR="00E171B1" w:rsidRDefault="00E171B1" w:rsidP="00E171B1">
      <w:pPr>
        <w:rPr>
          <w:color w:val="000000" w:themeColor="text1"/>
        </w:rPr>
      </w:pPr>
    </w:p>
    <w:p w14:paraId="5A50206D" w14:textId="77777777" w:rsidR="005E21B2" w:rsidRDefault="005E21B2" w:rsidP="00E171B1">
      <w:pPr>
        <w:rPr>
          <w:color w:val="000000" w:themeColor="text1"/>
        </w:rPr>
      </w:pPr>
    </w:p>
    <w:p w14:paraId="4EF8EF0E" w14:textId="77777777" w:rsidR="00ED20CF" w:rsidRDefault="00ED20CF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7CCFB1BD" w14:textId="77777777" w:rsidR="007511AF" w:rsidRDefault="007511AF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3EF7D6C9" w14:textId="05D2A34F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49A6B665">
          <v:shape id="_x0000_s1063" type="#_x0000_t202" style="position:absolute;left:0;text-align:left;margin-left:706.75pt;margin-top:-1.2pt;width:73.85pt;height:39.6pt;z-index:25170022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3;mso-fit-shape-to-text:t">
              <w:txbxContent>
                <w:p w14:paraId="57144C7A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4F7A9AC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6C34FE5A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80EBEDA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78BC8A48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7411EB3B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6E7A3908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560"/>
        <w:gridCol w:w="2693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7B0CBEE5" w14:textId="77777777" w:rsidTr="005E21B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61EAD8D2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098CE64E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7D6BF508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14:paraId="31A424A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11FC29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3A77CD41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210A0045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17B92B3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35BB8FC8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7787CB56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2F90A0B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5A72A40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115E4AA1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3304432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4591725B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77DCED90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  <w:vMerge/>
            <w:vAlign w:val="center"/>
          </w:tcPr>
          <w:p w14:paraId="7192ABB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22D275C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FE301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7887841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1E29CD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6DA829D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75A045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0366138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077D7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006598F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4A95DD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008210D3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18CC18F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68E76D70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00E374B9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6961B1B1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63EABDC6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14" w:name="_Hlk167191229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โครงการขุดลอกคลองยายม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่วย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โดยใช้แรงงานคน บ้านท่าตลาด หมู่ที่ 3 ตำบลท่าตลาด อำเภอสามพราน จังหวัดนครปฐม</w:t>
            </w:r>
          </w:p>
          <w:bookmarkEnd w:id="14"/>
          <w:p w14:paraId="3F7F330A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DD5E5DF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693" w:type="dxa"/>
            <w:shd w:val="clear" w:color="auto" w:fill="auto"/>
          </w:tcPr>
          <w:p w14:paraId="61E04A51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เพื่อขุดลอกคลองยายม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่วย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โดยใช้แรงงานคน บ้านท่าตลาด หมู่ที่ 3 ตำบลท่าตลาด อำเภอสามพราน จังหวัดนครปฐม ซึ่งมีรายละเอียดลักษณะ ปริมาณ คุณภาพงาน ดังนี้  โดยทำการขุดลอกคลองยายม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่วย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โดยใช้แรงงานคน บ้านท่าตลาด หมู่ที่ 3 ระยะทางยาว 500 เมตร ปากความกว้างเฉลี่ย 6.00 เมตร ก้นคลองกว้างเฉลี่ย 2.50 เมตร ลึกเฉลี่ย 1.00 เมตร  โดยใช้แรงงานคน (ลักษณะการวางดินที่ขุดลอกให้สาดไปบริเวณริมคลองทั้งสองฝั่ง) โดย อบต.ท่าตลาด กรณีมีประตูน้ำเปิด-ปิด น้ำและสูบระบายน้ำให้  ตามแบบแปลน อบต.ท่าตลาดกำหนด ตามแบบแปลน อบต.ท่าตลาดกำหนด พร้อมป้ายประชาสัมพันธ์โครงการ</w:t>
            </w:r>
          </w:p>
        </w:tc>
        <w:tc>
          <w:tcPr>
            <w:tcW w:w="850" w:type="dxa"/>
            <w:shd w:val="clear" w:color="auto" w:fill="auto"/>
          </w:tcPr>
          <w:p w14:paraId="748FE901" w14:textId="33360014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FEAB490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A1DD30C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5367249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CB4F54" w14:textId="0222CCDD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15" w:name="_Hlk167191242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177,000</w:t>
            </w:r>
            <w:bookmarkEnd w:id="15"/>
          </w:p>
        </w:tc>
        <w:tc>
          <w:tcPr>
            <w:tcW w:w="1559" w:type="dxa"/>
            <w:shd w:val="clear" w:color="auto" w:fill="auto"/>
          </w:tcPr>
          <w:p w14:paraId="36AF508A" w14:textId="77777777" w:rsidR="00B27AFA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มีคลอง</w:t>
            </w:r>
          </w:p>
          <w:p w14:paraId="7EB17DE5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7A37AA22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4486C294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217A9962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1BB02566">
          <v:shape id="_x0000_s1064" type="#_x0000_t202" style="position:absolute;left:0;text-align:left;margin-left:706.75pt;margin-top:-1.2pt;width:73.85pt;height:39.6pt;z-index:25170227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4;mso-fit-shape-to-text:t">
              <w:txbxContent>
                <w:p w14:paraId="26AA57D7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775B0440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79BF03EB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30064FEC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7D34ECD1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726E1731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047CAA04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3D930EA1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494F9598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4DA512A6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50C9542D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56AF3570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1AA1E38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FA283B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28A3DCDF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315D253D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5D6A60E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5514BCFC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17A2F06F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60EE807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8C3C45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43702B94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0D2AC23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3C694ADD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E69D16F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C945E4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52F274A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A7326B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EA0AC0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F4137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429C439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FDA56B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763CA5C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FB0CFA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0D1A5BF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745B0B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579A6FD1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5AC09C5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2A3B63CB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0877C81D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41449585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7F28F777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16" w:name="_Hlk167191258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โครงการขุดลอกคลองยาย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วรร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ณโดยใช้แรงงานคน บ้านท่าตลาด หมู่ที่ 7 ตำบลท่าตลาด อำเภอสามพราน จังหวัดนครปฐม</w:t>
            </w:r>
          </w:p>
          <w:bookmarkEnd w:id="16"/>
          <w:p w14:paraId="61AA7C80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64772678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552" w:type="dxa"/>
            <w:shd w:val="clear" w:color="auto" w:fill="auto"/>
          </w:tcPr>
          <w:p w14:paraId="4A0BBFFB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เพื่อขุดลอกคลองยาย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วรร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ณโดยใช้แรงงานคน บ้านท่าตลาด หมู่ที่ 7 ตำบลท่าตลาด อำเภอสามพราน จังหวัดนครปฐม ซึ่งมีรายละเอียดลักษณะ ปริมาณ คุณภาพงาน ดังนี้  โดยทำการขุดลอกคลองยาย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วรร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ณโดยใช้แรงงานคน บ้านท่าตลาด หมู่ที่ 7 ระยะทางยาว 480 เมตร ปากคลองกว้างเฉลี่ย 5.00 เมตร ก้นคลองกว้างเฉลี่ย 1.50 เมตร ลึกเฉลี่ย 1.00 เมตร โดยใช้แรงงานคน (ลักษณะการวางดินที่ขุดลอกให้สาดไปบริเวณริมคลองทั้งสองฝั่ง) โดย อบต.ท่าตลาด กรณีมีประตูน้ำเปิด-ปิด น้ำและสูบระบายน้ำให้  ตามแบบแปลน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3FD0D9B9" w14:textId="6F7E68A5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A3D6A5E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1268206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D56ECE8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ACB5A1E" w14:textId="00FE8044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17" w:name="_Hlk167191280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170,000</w:t>
            </w:r>
            <w:bookmarkEnd w:id="17"/>
          </w:p>
        </w:tc>
        <w:tc>
          <w:tcPr>
            <w:tcW w:w="1559" w:type="dxa"/>
            <w:shd w:val="clear" w:color="auto" w:fill="auto"/>
          </w:tcPr>
          <w:p w14:paraId="664D28EE" w14:textId="77777777" w:rsidR="00B27AFA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มีคลอง</w:t>
            </w:r>
          </w:p>
          <w:p w14:paraId="3928325D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5620F5F2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49882ECA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7644B402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4F977253">
          <v:shape id="_x0000_s1065" type="#_x0000_t202" style="position:absolute;left:0;text-align:left;margin-left:706.75pt;margin-top:-1.2pt;width:73.85pt;height:39.6pt;z-index:25170432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5;mso-fit-shape-to-text:t">
              <w:txbxContent>
                <w:p w14:paraId="2F12F3FD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4BAA8C3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47E91A61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4A5D766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79454DED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72CB702F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019BBB48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4E6C648A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7853DEF0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2F59E27E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2652D158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5235E114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78089A5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D17341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7E36EAEA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1BDEFDA2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54B4F59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3D3F3FA2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3E78FB26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4247BDB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5545F84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7FA51D99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449CA12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47DE909C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05E82CB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04CC829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34BA69F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E81034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66771A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97F78E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1A4EAF2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A1641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588F3A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1F779A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1E03A3F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CB4E99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1372BAB9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337215C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3AB9A96A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007B2CCD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7C6D6B78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0CC0C239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18" w:name="_Hlk167191553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โครงการขุดลอกคลองยายหนูโดยใช้แรงงานคน บ้านท่าตลาด หมู่ที่ 3 ตำบลท่าตลาด  อำเภอสามพราน  จังหวัดนครปฐม</w:t>
            </w:r>
          </w:p>
          <w:bookmarkEnd w:id="18"/>
          <w:p w14:paraId="59E7C046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2AC826C8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552" w:type="dxa"/>
            <w:shd w:val="clear" w:color="auto" w:fill="auto"/>
          </w:tcPr>
          <w:p w14:paraId="5B8488F7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เพื่อขุดลอกคลองยายหนูโดยใช้แรงงานคน บ้านท่าตลาด หมู่ที่ 3 ตำบลท่าตลาด อำเภอสามพราน จังหวัดนครปฐม ซึ่งมีรายละเอียดลักษณะ ปริมาณ คุณภาพงาน ดังนี้  โดยทำการขุดลอกคลองยายหนูโดยใช้แรงงานคน บ้านท่าตลาด หมู่ที่ 3  ระยะทางยาว 300 เมตร ปากคลองกว้างเฉลี่ย 6.00 เมตร ก้นคลองกว้างเฉลี่ย 2.50 เมตร ลึกเฉลี่ย 1.00 เมตร โดยใช้แรงงานคน (ลักษณะการวางดินที่ขุดลอกให้สาดไปบริเวณริมคลองทั้งสองฝั่ง) โดย อบต.ท่าตลาด กรณีมีประตูน้ำเปิด-ปิด น้ำและสูบระบายน้ำให้ตามแบบแปลน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0687626C" w14:textId="272B533E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2D771EC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E3A3669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A464584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E5BE09" w14:textId="0788B4E6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19" w:name="_Hlk167191564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106,200</w:t>
            </w:r>
            <w:bookmarkEnd w:id="19"/>
          </w:p>
        </w:tc>
        <w:tc>
          <w:tcPr>
            <w:tcW w:w="1559" w:type="dxa"/>
            <w:shd w:val="clear" w:color="auto" w:fill="auto"/>
          </w:tcPr>
          <w:p w14:paraId="7CB81404" w14:textId="77777777" w:rsidR="00B27AFA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มีคลอง</w:t>
            </w:r>
          </w:p>
          <w:p w14:paraId="3CE4D8DC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3260500E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33EC04A6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10725572" w14:textId="77777777" w:rsidR="00E171B1" w:rsidRDefault="00E171B1" w:rsidP="00DD0B88">
      <w:pPr>
        <w:rPr>
          <w:color w:val="000000" w:themeColor="text1"/>
        </w:rPr>
      </w:pPr>
    </w:p>
    <w:p w14:paraId="0D44A6E6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0009C3CE">
          <v:shape id="_x0000_s1066" type="#_x0000_t202" style="position:absolute;left:0;text-align:left;margin-left:706.75pt;margin-top:-1.2pt;width:73.85pt;height:39.6pt;z-index:25170636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6;mso-fit-shape-to-text:t">
              <w:txbxContent>
                <w:p w14:paraId="43505664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DC3722D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6DFFF569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F76A32A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555E2E3D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1920CBE7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1A3B2C6B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6B23D3FE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119F6151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5888B048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0EDFA17C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3442D808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0366776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CFFBC1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49DF294D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1140473E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69F9C7F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2E78987C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637E9367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09E9C5C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854A08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73647A5B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2A65271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0599357C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1A59C41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9684B0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2112DDC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D1EDE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FA0D15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78C04C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219EDCE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68CF7E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4910754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76EE18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13CEEA9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40B321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3C8DB13D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22D547E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6B3535F9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71D287B5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70B6DA49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31E10BA5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20" w:name="_Hlk167191630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โครงการขุดลอกคลองหมอจิตโดยใช้แรงงานคน บ้านท่าตลาด หมู่ที่ 7 ตำบลท่าตลาด อำเภอสามพราน จังหวัดนครปฐม</w:t>
            </w:r>
          </w:p>
          <w:p w14:paraId="21888CCA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  <w:bookmarkEnd w:id="20"/>
          </w:p>
        </w:tc>
        <w:tc>
          <w:tcPr>
            <w:tcW w:w="1701" w:type="dxa"/>
            <w:shd w:val="clear" w:color="auto" w:fill="auto"/>
          </w:tcPr>
          <w:p w14:paraId="0E8DDEAD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343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เพื่อบริหารงานด้านการระบายน้ำ ให้มีประสิทธิภาพในการไหลของน้ำ บำรุงรักษาระบบระบายน้ำและรักษาความสะอาดของคลอง เพิ่มประสิทธิภาพของการระบายน้ำในช่วงฝนตก ป้องกันปัญหาน้ำเน่าเสีย</w:t>
            </w:r>
          </w:p>
        </w:tc>
        <w:tc>
          <w:tcPr>
            <w:tcW w:w="2552" w:type="dxa"/>
            <w:shd w:val="clear" w:color="auto" w:fill="auto"/>
          </w:tcPr>
          <w:p w14:paraId="73A45CA6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เพื่อขุดลอกคลองหมอจิตโดยใช้แรงงานคน บ้านท่าตลาด หมู่ที่ 7 ตำบลท่าตลาด อำเภอสามพราน จังหวัดนครปฐม ซึ่งมีรายละเอียดลักษณะ ปริมาณ คุณภาพงาน ดังนี้  โดยทำการขุดลอกคลองหมอจิตโดยใช้แรงงานคน บ้านท่าตลาด หมู่ที่ 7 ระยะทางยาว 470 เมตร ปากคลองกว้างเฉลี่ย 4.00 เมตร ก้นคลองกว้างเฉลี่ย 1.50 เมตร ลึกเฉลี่ย 1.00 เมตร โดยใช้แรงงานคน (ลักษณะการวางดินที่ขุดลอกให้สาดไปบริเวณริมคลองทั้งสองฝั่ง) โดย อบต.ท่าตลาด กรณีมีประตูน้ำเปิด-ปิด น้ำและสูบระบายน้ำให้  ตามแบบแปลน อบต.ท่าตลาด</w:t>
            </w:r>
          </w:p>
        </w:tc>
        <w:tc>
          <w:tcPr>
            <w:tcW w:w="850" w:type="dxa"/>
            <w:shd w:val="clear" w:color="auto" w:fill="auto"/>
          </w:tcPr>
          <w:p w14:paraId="0383494A" w14:textId="26707F9E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E9F4E75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091CFA6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4D7D16C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689E5F7" w14:textId="040E9300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21" w:name="_Hlk167191642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166,000</w:t>
            </w:r>
            <w:bookmarkEnd w:id="21"/>
          </w:p>
        </w:tc>
        <w:tc>
          <w:tcPr>
            <w:tcW w:w="1559" w:type="dxa"/>
            <w:shd w:val="clear" w:color="auto" w:fill="auto"/>
          </w:tcPr>
          <w:p w14:paraId="63480461" w14:textId="77777777" w:rsidR="00B27AFA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มีคลอง</w:t>
            </w:r>
          </w:p>
          <w:p w14:paraId="5CDCDA4C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1FAF8661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การถ่ายเทของน้ำและการระบายน้ำดีขึ้น ราษฎรมีพื้นที่ให้เรือขนาดเล็กวิ่งผ่านได้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สะดวก และสะอาด</w:t>
            </w:r>
          </w:p>
        </w:tc>
        <w:tc>
          <w:tcPr>
            <w:tcW w:w="1134" w:type="dxa"/>
            <w:shd w:val="clear" w:color="auto" w:fill="auto"/>
          </w:tcPr>
          <w:p w14:paraId="2BC2F8E1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34AD1EE5" w14:textId="77777777" w:rsidR="00E171B1" w:rsidRDefault="00E171B1" w:rsidP="00DD0B88">
      <w:pPr>
        <w:rPr>
          <w:color w:val="000000" w:themeColor="text1"/>
        </w:rPr>
      </w:pPr>
    </w:p>
    <w:p w14:paraId="7086FFA5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11A96DA9">
          <v:shape id="_x0000_s1067" type="#_x0000_t202" style="position:absolute;left:0;text-align:left;margin-left:706.75pt;margin-top:-1.2pt;width:73.85pt;height:39.6pt;z-index:25170841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7;mso-fit-shape-to-text:t">
              <w:txbxContent>
                <w:p w14:paraId="69D043EE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60A4F96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549BDDAC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A93E174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163D1468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40449799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22789CCE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0824449C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418"/>
        <w:gridCol w:w="2835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471CE23C" w14:textId="77777777" w:rsidTr="005E21B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7268C9DE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39154881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14:paraId="008B4446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14:paraId="79C6E8E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EE0C31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6FA986D9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55A71AD5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06BD3BB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24A8A942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75721148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40DDBD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12B8658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3378673D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3A1FF5F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772C8462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01DF9A84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7A37779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3CF4D50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79E067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246A427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B85B80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73F1159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2D54AA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4B9D763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2CD8A8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5249414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F59222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7980B75D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5A0772A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6AC57077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704AA06F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2D1D591E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59F09216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22" w:name="_Hlk167191654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โครงการปรับปรุงถนนแอส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ฟัลส์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ติกคอนกรีต ซอยยายมล บ้านคลองหนองจอก หมู่ที่ 5 ตำบลท่าตลาด อำเภอสามพราน จังหวัดนครปฐม</w:t>
            </w:r>
          </w:p>
          <w:bookmarkEnd w:id="22"/>
          <w:p w14:paraId="7D214D0D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195DD9E" w14:textId="77777777" w:rsidR="00B27AFA" w:rsidRPr="001F4C2A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เพื่อพัฒนาระบบโครงสร้างพื้นฐานและรองรับการขยายตัวทางเศรษฐกิจใน</w:t>
            </w:r>
          </w:p>
          <w:p w14:paraId="6D63AD78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อนาคต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ประชาชนมีถนนสัญจรไปมาได้สะดวกและป้องกันการเกิดอุบัติเหตุ</w:t>
            </w:r>
          </w:p>
        </w:tc>
        <w:tc>
          <w:tcPr>
            <w:tcW w:w="2835" w:type="dxa"/>
            <w:shd w:val="clear" w:color="auto" w:fill="auto"/>
          </w:tcPr>
          <w:p w14:paraId="2402C1D8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เพื่อปรับปรุงถนนแอส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ฟัลส์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ติกคอนกรีต ซอยยายมล บ้านคลองหนองจอก หมู่ที่ 5 ตำบลท่าตลาด อำเภอสามพราน จังหวัดนครปฐม ซึ่งมีรายละเอียดลักษณะ ปริมาณ คุณภาพงาน ดังนี้  </w:t>
            </w:r>
          </w:p>
          <w:p w14:paraId="18D3340B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ช่วงที่ 1 โดยทำการปรับปรุงถนนแอส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ฟัลส์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ติกคอนกรีต ระยะทางยาว 120 เมตร กว้าง 4.00 เมตร หนา 0.05 เมตร หรือมีพื้นที่ดำเนินการไม่น้อยกว่า 480 ตารางเมตร ตามแบบแปลน อบต.ท่าตลาดกำหนด  </w:t>
            </w:r>
          </w:p>
          <w:p w14:paraId="798042CA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ช่วงที่ 2 โดยทำการปรับปรุงถนนแอส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ฟัลส์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ติกคอนกรีต ระยะทางยาว 150 เมตร กว้าง 3.00 เมตร หนา 0.05 เมตร หรือมีพื้นที่ดำเนินการไม่น้อยกว่า 450 ตารางเมตร ตามแบบแปลน อบต.ท่าตลาดกำหนด</w:t>
            </w:r>
          </w:p>
        </w:tc>
        <w:tc>
          <w:tcPr>
            <w:tcW w:w="850" w:type="dxa"/>
            <w:shd w:val="clear" w:color="auto" w:fill="auto"/>
          </w:tcPr>
          <w:p w14:paraId="488F3372" w14:textId="7F617D25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8B58431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69D153B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3445292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F209896" w14:textId="3254F3E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23" w:name="_Hlk167191665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592,000</w:t>
            </w:r>
            <w:bookmarkEnd w:id="23"/>
          </w:p>
        </w:tc>
        <w:tc>
          <w:tcPr>
            <w:tcW w:w="1559" w:type="dxa"/>
            <w:shd w:val="clear" w:color="auto" w:fill="auto"/>
          </w:tcPr>
          <w:p w14:paraId="408A7B8C" w14:textId="77777777" w:rsidR="00B27AFA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มีถนน</w:t>
            </w: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แอส</w:t>
            </w:r>
            <w:proofErr w:type="spellStart"/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ฟัลส์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ติกคอนกรีต</w:t>
            </w:r>
          </w:p>
          <w:p w14:paraId="1BB28786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2B05D51B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ประชาชนมีถนนที่ได้มาตรฐานในการสัญจรไปมา</w:t>
            </w:r>
          </w:p>
        </w:tc>
        <w:tc>
          <w:tcPr>
            <w:tcW w:w="1134" w:type="dxa"/>
            <w:shd w:val="clear" w:color="auto" w:fill="auto"/>
          </w:tcPr>
          <w:p w14:paraId="19CD33D8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79F9C0A6" w14:textId="77777777" w:rsidR="005E21B2" w:rsidRDefault="005E21B2" w:rsidP="00E171B1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7D60AA18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2BE0AC3D">
          <v:shape id="_x0000_s1068" type="#_x0000_t202" style="position:absolute;left:0;text-align:left;margin-left:706.75pt;margin-top:-1.2pt;width:73.85pt;height:39.6pt;z-index:2517104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8;mso-fit-shape-to-text:t">
              <w:txbxContent>
                <w:p w14:paraId="036B5DB7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06A5C6D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0B685EE6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3E0D51DB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200A1BA9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3ED3DD24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60D77123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441C3B5C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480F36E4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0A1E04A1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3CA43D8D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03DA1262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5FFFEA0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7C10F3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4472800F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77A7A4AD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756569E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4E9C6981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618868AE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4924CDD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23F9FA9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4621F8E9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0AB99FF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0E3AD074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015BA013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3318B9A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5696A00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85C42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05C4118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DE0077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268BEB6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0D3841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2D7F8235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FB2FDE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60C347C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EA68F3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16D1019B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6B375BD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45CC3534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0A3ACA34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2056E780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40FBDFB5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24" w:name="_Hlk167191678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โครงการปรับปรุงผิวจราจรถนนหินคลุกเดิม บ้านศาลเจ้าคู่ หมู่ที่ 10 ตำบลท่าตลาด อำเภอสามพราน จังหวัดนครปฐม</w:t>
            </w:r>
          </w:p>
          <w:bookmarkEnd w:id="24"/>
          <w:p w14:paraId="19C2042A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432677D4" w14:textId="77777777" w:rsidR="00B27AFA" w:rsidRPr="001F4C2A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เพื่อพัฒนาระบบโครงสร้างพื้นฐานและรองรับการขยายตัวทางเศรษฐกิจใน</w:t>
            </w:r>
          </w:p>
          <w:p w14:paraId="35CFDF2D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อนาคต ประชาชนมีถนนสัญจรไปมาได้สะดวกและป้องกันการเกิดอุบัติเหตุ</w:t>
            </w:r>
          </w:p>
        </w:tc>
        <w:tc>
          <w:tcPr>
            <w:tcW w:w="2552" w:type="dxa"/>
            <w:shd w:val="clear" w:color="auto" w:fill="auto"/>
          </w:tcPr>
          <w:p w14:paraId="02B18F0D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เพื่อปรับปรุงผิวจราจรถนนหินคลุกเดิมบ้านศาลเจ้าคู่ หมู่ที่ 10 ตำบลท่าตลาด อำเภอสามพราน จังหวัดนครปฐม ซึ่งมีรายละเอียดลักษณะ ปริมาณ คุณภาพงาน ดังนี้  โดยทำการลงหินคลุกผิวทางเดิม (ในเขตบ้านร่วมเย็น) บ้านศาลเจ้าคู่ หมู่ที่ 10 ระยะทางยาว 300 เมตร กว้าง 4.00 เมตร หนาเฉลี่ย 0.15  จำนวน 180 ลูกบาศก์เมตร พร้อมปรับเกลี่ยให้เรียบร้อย ตามแบบแปลน อบต.ท่าตลาดกำหนด พร้อมป้ายประชาสัมพันธ์โครงการ</w:t>
            </w:r>
          </w:p>
        </w:tc>
        <w:tc>
          <w:tcPr>
            <w:tcW w:w="850" w:type="dxa"/>
            <w:shd w:val="clear" w:color="auto" w:fill="auto"/>
          </w:tcPr>
          <w:p w14:paraId="70C9A70F" w14:textId="5EE5908F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31AD348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72819B1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86E7F69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21A9D09" w14:textId="34BB3322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25" w:name="_Hlk167191688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145,000</w:t>
            </w:r>
            <w:bookmarkEnd w:id="25"/>
          </w:p>
        </w:tc>
        <w:tc>
          <w:tcPr>
            <w:tcW w:w="1559" w:type="dxa"/>
            <w:shd w:val="clear" w:color="auto" w:fill="auto"/>
          </w:tcPr>
          <w:p w14:paraId="32073D75" w14:textId="77777777" w:rsidR="00B27AFA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ถนนหินคลุก</w:t>
            </w:r>
          </w:p>
          <w:p w14:paraId="5ACD8D84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1ABADCE5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ประชาชนมีถนนที่ได้มาตรฐานในการสัญจรไปมา</w:t>
            </w:r>
          </w:p>
        </w:tc>
        <w:tc>
          <w:tcPr>
            <w:tcW w:w="1134" w:type="dxa"/>
            <w:shd w:val="clear" w:color="auto" w:fill="auto"/>
          </w:tcPr>
          <w:p w14:paraId="0DB8EBCD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0C6BDF3F" w14:textId="77777777" w:rsidR="00E171B1" w:rsidRDefault="00E171B1" w:rsidP="00DD0B88">
      <w:pPr>
        <w:rPr>
          <w:color w:val="000000" w:themeColor="text1"/>
        </w:rPr>
      </w:pPr>
    </w:p>
    <w:p w14:paraId="216029C3" w14:textId="77777777" w:rsidR="00E171B1" w:rsidRDefault="00E171B1" w:rsidP="00DD0B88">
      <w:pPr>
        <w:rPr>
          <w:color w:val="000000" w:themeColor="text1"/>
        </w:rPr>
      </w:pPr>
    </w:p>
    <w:p w14:paraId="012EE853" w14:textId="77777777" w:rsidR="00E171B1" w:rsidRDefault="00E171B1" w:rsidP="00DD0B88">
      <w:pPr>
        <w:rPr>
          <w:color w:val="000000" w:themeColor="text1"/>
        </w:rPr>
      </w:pPr>
    </w:p>
    <w:p w14:paraId="7F935A64" w14:textId="77777777" w:rsidR="00E171B1" w:rsidRDefault="00E171B1" w:rsidP="00DD0B88">
      <w:pPr>
        <w:rPr>
          <w:color w:val="000000" w:themeColor="text1"/>
        </w:rPr>
      </w:pPr>
    </w:p>
    <w:p w14:paraId="52FFAEE8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653C5800">
          <v:shape id="_x0000_s1069" type="#_x0000_t202" style="position:absolute;left:0;text-align:left;margin-left:706.75pt;margin-top:-1.2pt;width:73.85pt;height:39.6pt;z-index:2517125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9;mso-fit-shape-to-text:t">
              <w:txbxContent>
                <w:p w14:paraId="44C3C01F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35E5D3F9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4D01BB31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677286E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3456F7CD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076D4646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062D93E5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1D8F6EF7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E171B1" w:rsidRPr="00823F3C" w14:paraId="743BDF26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22A0CB1B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0D9C8854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4926B6DD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6D42068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901B63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71B782E3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28253FCB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380D160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6911F43C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70D393C3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7FD8843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05627A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02B0F054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37EC9876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0AA1B0D3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8094CD7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17D5CB2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7FDFFC3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EDBFB1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83D4A4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258196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58D27AE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DC2A40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4F1B506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5E91BB2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3AD85B0C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929BDF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71698811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7895DE1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28774579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028939EB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590070ED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bookmarkStart w:id="26" w:name="_Hlk167191710"/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00F9069A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27" w:name="_Hlk167191699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โครงการปรับปรุงสะพานคอนกรีตเสริมเหล็กเดิม บ้านศาลเจ้าคู่ หมู่ที่ 10 ตำบลท่าตลาด อำเภอสามพราน จังหวัดนครปฐม</w:t>
            </w:r>
          </w:p>
          <w:bookmarkEnd w:id="27"/>
          <w:p w14:paraId="6C7EE589" w14:textId="77777777" w:rsidR="00B27AFA" w:rsidRPr="005E21B2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5B389D53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เพื่อให้สพานมีความแข็งแรงมั่นคงปลอดภัยสำหรับประชาชนในการสัญจรไปมาได้</w:t>
            </w:r>
          </w:p>
        </w:tc>
        <w:tc>
          <w:tcPr>
            <w:tcW w:w="2552" w:type="dxa"/>
            <w:shd w:val="clear" w:color="auto" w:fill="auto"/>
          </w:tcPr>
          <w:p w14:paraId="25F85564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เพื่อปรับปรุงสะพานคอนกรีตเสริมเหล็กเดิม บ้านศาลเจ้าคู่ หมู่ที่ 10 ตำบลท่าตลาด อำเภอสามพราน จังหวัดนครปฐมซึ่งมีรายละเอียดลักษณะ ปริมาณ คุณภาพงาน ดังนี้  โดยทำราวสะพานคอนกรีตเสริมเหล็ก บ้านศาลเจ้าคู่ หมู่ที่ 10 ระยะทางยาว 6.00 เมตร ทั้งสองด้าน  ตามแบบแปลน อบต.ท่าตลาดกำหนด และงานปรับปรุงถนนแอส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</w:t>
            </w:r>
            <w:proofErr w:type="spellStart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กส์</w:t>
            </w:r>
            <w:proofErr w:type="spellEnd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คอนกรีต ระยะทางยาว 20 เมตร กว้าง 8.00 เมตร หนาเฉลี่ย 0.05 เมตร หรือมีพื้นที่ดำเนินการไม่น้อยกว่า 160 ตารางเมตร ตามแบบแปลน อบต.ท่าตลาดกำหนด พร้อมป้ายประชาสัมพันธ์โครงการ</w:t>
            </w:r>
          </w:p>
        </w:tc>
        <w:tc>
          <w:tcPr>
            <w:tcW w:w="850" w:type="dxa"/>
            <w:shd w:val="clear" w:color="auto" w:fill="auto"/>
          </w:tcPr>
          <w:p w14:paraId="42F0A7CF" w14:textId="2CE1028B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56278CF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DC1510D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C4F2DE0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9FAF29" w14:textId="50A67188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158,000</w:t>
            </w:r>
          </w:p>
        </w:tc>
        <w:tc>
          <w:tcPr>
            <w:tcW w:w="1559" w:type="dxa"/>
            <w:shd w:val="clear" w:color="auto" w:fill="auto"/>
          </w:tcPr>
          <w:p w14:paraId="0D0F87FF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มีสะพาน</w:t>
            </w:r>
            <w:r w:rsidRPr="001F4C2A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ที่ได้มาตรฐาน ๑๐๐%</w:t>
            </w:r>
          </w:p>
        </w:tc>
        <w:tc>
          <w:tcPr>
            <w:tcW w:w="1457" w:type="dxa"/>
            <w:shd w:val="clear" w:color="auto" w:fill="auto"/>
          </w:tcPr>
          <w:p w14:paraId="27E0FBC8" w14:textId="40B3AC34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มีสานพสำหรับให้ประชาชนได้ใช้สัญจรไปมา</w:t>
            </w:r>
          </w:p>
        </w:tc>
        <w:tc>
          <w:tcPr>
            <w:tcW w:w="1134" w:type="dxa"/>
            <w:shd w:val="clear" w:color="auto" w:fill="auto"/>
          </w:tcPr>
          <w:p w14:paraId="7D27FFB2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bookmarkEnd w:id="26"/>
    <w:p w14:paraId="657F8F5C" w14:textId="77777777" w:rsidR="00E171B1" w:rsidRPr="00FA15B9" w:rsidRDefault="00544151" w:rsidP="00E171B1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708D655">
          <v:shape id="_x0000_s1070" type="#_x0000_t202" style="position:absolute;left:0;text-align:left;margin-left:706.75pt;margin-top:-1.2pt;width:73.85pt;height:39.6pt;z-index:25171456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0;mso-fit-shape-to-text:t">
              <w:txbxContent>
                <w:p w14:paraId="4D164A57" w14:textId="77777777" w:rsidR="00682E21" w:rsidRPr="00FA15B9" w:rsidRDefault="00682E21" w:rsidP="00E171B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E171B1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69ABB5F5" w14:textId="77777777" w:rsidR="00E171B1" w:rsidRPr="0016667E" w:rsidRDefault="00E171B1" w:rsidP="00E171B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7B705A4E" w14:textId="77777777" w:rsidR="00E171B1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0456E87" w14:textId="77777777" w:rsidR="00E171B1" w:rsidRPr="00F54906" w:rsidRDefault="00E171B1" w:rsidP="00E171B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22AE0531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0909DB9B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5A3A82A1" w14:textId="77777777" w:rsidR="00E171B1" w:rsidRPr="00823F3C" w:rsidRDefault="00E171B1" w:rsidP="00E171B1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11B2329B" w14:textId="77777777" w:rsidR="00E171B1" w:rsidRPr="00823F3C" w:rsidRDefault="00E171B1" w:rsidP="00E171B1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993"/>
        <w:gridCol w:w="992"/>
        <w:gridCol w:w="1559"/>
        <w:gridCol w:w="1457"/>
        <w:gridCol w:w="1134"/>
      </w:tblGrid>
      <w:tr w:rsidR="00E171B1" w:rsidRPr="00823F3C" w14:paraId="081A8EF8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7C4C2F29" w14:textId="77777777" w:rsidR="00E171B1" w:rsidRPr="00823F3C" w:rsidRDefault="00E171B1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11BA2358" w14:textId="77777777" w:rsidR="00E171B1" w:rsidRPr="00823F3C" w:rsidRDefault="00E171B1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2CEAACBA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41F1398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E38E7B4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481DC14D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388D89CE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28EC6DB8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1139E312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74C8D7FE" w14:textId="77777777" w:rsidR="00E171B1" w:rsidRPr="00823F3C" w:rsidRDefault="00E171B1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58131CC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7044526A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E171B1" w:rsidRPr="00823F3C" w14:paraId="290EAA72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7DEB674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4AE60EEC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6D73E96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3A88EBF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31D0424F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D8CAEA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39155AB1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3451537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0C4B9B73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B9754A9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0797A59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FB93480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5F2002BE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A16109B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6B88057D" w14:textId="77777777" w:rsidR="00E171B1" w:rsidRPr="00823F3C" w:rsidRDefault="00E171B1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5C477DED" w14:textId="77777777" w:rsidR="00E171B1" w:rsidRPr="00823F3C" w:rsidRDefault="00E171B1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3DB6CE21" w14:textId="77777777" w:rsidR="00E171B1" w:rsidRPr="00823F3C" w:rsidRDefault="00E171B1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2D89008E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32ADA4D1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4A98B1C1" w14:textId="77777777" w:rsidR="00B27AFA" w:rsidRPr="00596CB0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bookmarkStart w:id="28" w:name="_Hlk167191756"/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ค่าชดเชยสัญญาแบบปรับราคาได้ (ค่า </w:t>
            </w: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K)</w:t>
            </w:r>
            <w:bookmarkEnd w:id="28"/>
          </w:p>
        </w:tc>
        <w:tc>
          <w:tcPr>
            <w:tcW w:w="1701" w:type="dxa"/>
            <w:shd w:val="clear" w:color="auto" w:fill="auto"/>
          </w:tcPr>
          <w:p w14:paraId="5EE80C0F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682E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ใช้เป็นเครื่องมือช่วยเหลือทั้งผู้รับเหมาและผู้จ้างเหมาไปพร้อมกัน กล่าวคือ ช่วยลดความเสี่ยงของผู้รับเหมา กรณีที่ได้รับความเดือดร้อนจากวัสดุก่อสร้างมีราคาสูงขึ้น โดยให้ได้รับการชดเชยในส่วนของผลต่างราคาวัสดุก่อสร้าง ณ วันที่ประกวดราคาได้ เทียบกับวันส่งมอบงานในแต่ละงวด</w:t>
            </w:r>
          </w:p>
        </w:tc>
        <w:tc>
          <w:tcPr>
            <w:tcW w:w="2552" w:type="dxa"/>
            <w:shd w:val="clear" w:color="auto" w:fill="auto"/>
          </w:tcPr>
          <w:p w14:paraId="07237837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- เพื่อจ่ายเป็นค่าชดเชยสัญญาแบบปรับราคาได้ (ค่า </w:t>
            </w: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K) (</w:t>
            </w:r>
            <w:r w:rsidRPr="00596CB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ค่าก่อสร้างสิ่งสาธารณูปโภคและสิ่งสาธารณูปการ)   </w:t>
            </w:r>
          </w:p>
        </w:tc>
        <w:tc>
          <w:tcPr>
            <w:tcW w:w="850" w:type="dxa"/>
            <w:shd w:val="clear" w:color="auto" w:fill="auto"/>
          </w:tcPr>
          <w:p w14:paraId="76C78482" w14:textId="712E4932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F3367B6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21E8DF4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938A580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D3213DE" w14:textId="4941B78C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29" w:name="_Hlk167191767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60,000</w:t>
            </w:r>
            <w:bookmarkEnd w:id="29"/>
          </w:p>
        </w:tc>
        <w:tc>
          <w:tcPr>
            <w:tcW w:w="1559" w:type="dxa"/>
            <w:shd w:val="clear" w:color="auto" w:fill="auto"/>
          </w:tcPr>
          <w:p w14:paraId="5530E292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มีเงินจ่ายค่า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K </w:t>
            </w:r>
          </w:p>
        </w:tc>
        <w:tc>
          <w:tcPr>
            <w:tcW w:w="1457" w:type="dxa"/>
            <w:shd w:val="clear" w:color="auto" w:fill="auto"/>
          </w:tcPr>
          <w:p w14:paraId="4F70DA59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ผู้รับจ้างได้รับการช่วยเหลือตามกฎหมาย</w:t>
            </w:r>
          </w:p>
        </w:tc>
        <w:tc>
          <w:tcPr>
            <w:tcW w:w="1134" w:type="dxa"/>
            <w:shd w:val="clear" w:color="auto" w:fill="auto"/>
          </w:tcPr>
          <w:p w14:paraId="377563F8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7BE70ACB" w14:textId="77777777" w:rsidR="00E171B1" w:rsidRDefault="00E171B1" w:rsidP="00DD0B88">
      <w:pPr>
        <w:rPr>
          <w:color w:val="000000" w:themeColor="text1"/>
        </w:rPr>
      </w:pPr>
    </w:p>
    <w:p w14:paraId="69960B53" w14:textId="77777777" w:rsidR="00E171B1" w:rsidRDefault="00E171B1" w:rsidP="00DD0B88">
      <w:pPr>
        <w:rPr>
          <w:color w:val="000000" w:themeColor="text1"/>
        </w:rPr>
      </w:pPr>
    </w:p>
    <w:p w14:paraId="3C3D597A" w14:textId="77777777" w:rsidR="005E21B2" w:rsidRPr="00FA15B9" w:rsidRDefault="00544151" w:rsidP="005E21B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09136F05">
          <v:shape id="_x0000_s1072" type="#_x0000_t202" style="position:absolute;left:0;text-align:left;margin-left:706.75pt;margin-top:-1.2pt;width:73.85pt;height:39.6pt;z-index:25171660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2;mso-fit-shape-to-text:t">
              <w:txbxContent>
                <w:p w14:paraId="7BACFFD8" w14:textId="77777777" w:rsidR="00682E21" w:rsidRPr="00FA15B9" w:rsidRDefault="00682E21" w:rsidP="005E21B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5E21B2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89E6D7F" w14:textId="77777777" w:rsidR="005E21B2" w:rsidRPr="0016667E" w:rsidRDefault="005E21B2" w:rsidP="005E21B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๓</w:t>
      </w:r>
    </w:p>
    <w:p w14:paraId="10DB6241" w14:textId="77777777" w:rsidR="005E21B2" w:rsidRDefault="005E21B2" w:rsidP="005E21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B55052B" w14:textId="77777777" w:rsidR="005E21B2" w:rsidRPr="00F54906" w:rsidRDefault="005E21B2" w:rsidP="005E21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17B42D3F" w14:textId="77777777" w:rsidR="005E21B2" w:rsidRPr="00823F3C" w:rsidRDefault="005E21B2" w:rsidP="005E21B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ก.  ยุทธศาสตร์จังหวัดที่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2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สร้างความแข็งแกร่งระดับพื้นที่ให้สามารถรองรับการขยายตัวทางเศรษฐกิจและกระจายความเจริญ การสร้างความสุขให้กับประชาชนในทุกระดับ</w:t>
      </w:r>
    </w:p>
    <w:p w14:paraId="76388F91" w14:textId="77777777" w:rsidR="005E21B2" w:rsidRPr="00823F3C" w:rsidRDefault="005E21B2" w:rsidP="005E21B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6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ยุทธศาสตร์การพัฒนาด้านการบริหารสาธารณะ</w:t>
      </w:r>
    </w:p>
    <w:p w14:paraId="72E8AB07" w14:textId="77777777" w:rsidR="005E21B2" w:rsidRPr="00823F3C" w:rsidRDefault="005E21B2" w:rsidP="005E21B2">
      <w:pPr>
        <w:pStyle w:val="a3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ยุทธศาสตร์การพัฒนาของ อบต.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ท่าตลาด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ที่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1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ยุทธศาสตร์การพัฒนาด้าน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สาธารณูปโภคและโครสร้างพื้นฐาน</w:t>
      </w:r>
    </w:p>
    <w:p w14:paraId="62F62766" w14:textId="77777777" w:rsidR="005E21B2" w:rsidRPr="00823F3C" w:rsidRDefault="005E21B2" w:rsidP="005E21B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 w:rsidRPr="00823F3C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๑.๑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แผนงานอุตสาหกรรมและการโยธา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:  </w:t>
      </w:r>
      <w:r w:rsidRPr="00823F3C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งานก่อสร้าง</w:t>
      </w:r>
      <w:r w:rsidRPr="00823F3C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</w:t>
      </w:r>
      <w:r w:rsidRPr="00823F3C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268"/>
        <w:gridCol w:w="1701"/>
        <w:gridCol w:w="2552"/>
        <w:gridCol w:w="850"/>
        <w:gridCol w:w="851"/>
        <w:gridCol w:w="850"/>
        <w:gridCol w:w="851"/>
        <w:gridCol w:w="1134"/>
        <w:gridCol w:w="1559"/>
        <w:gridCol w:w="1457"/>
        <w:gridCol w:w="1134"/>
      </w:tblGrid>
      <w:tr w:rsidR="005E21B2" w:rsidRPr="00823F3C" w14:paraId="626CB52C" w14:textId="77777777" w:rsidTr="00682E21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185257A3" w14:textId="77777777" w:rsidR="005E21B2" w:rsidRPr="00823F3C" w:rsidRDefault="005E21B2" w:rsidP="00682E21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2268" w:type="dxa"/>
            <w:vMerge w:val="restart"/>
            <w:vAlign w:val="center"/>
          </w:tcPr>
          <w:p w14:paraId="29F8CB0D" w14:textId="77777777" w:rsidR="005E21B2" w:rsidRPr="00823F3C" w:rsidRDefault="005E21B2" w:rsidP="00682E21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48928C76" w14:textId="77777777" w:rsidR="005E21B2" w:rsidRPr="00823F3C" w:rsidRDefault="005E21B2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3923636F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DAA67A0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2D5637D9" w14:textId="77777777" w:rsidR="005E21B2" w:rsidRPr="00823F3C" w:rsidRDefault="005E21B2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14:paraId="5FA947B0" w14:textId="77777777" w:rsidR="005E21B2" w:rsidRPr="00823F3C" w:rsidRDefault="005E21B2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7C300C31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14:paraId="5A50AB29" w14:textId="77777777" w:rsidR="005E21B2" w:rsidRPr="00823F3C" w:rsidRDefault="005E21B2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63C32B5E" w14:textId="77777777" w:rsidR="005E21B2" w:rsidRPr="00823F3C" w:rsidRDefault="005E21B2" w:rsidP="00682E21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5163AF6E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784DF995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5E21B2" w:rsidRPr="00823F3C" w14:paraId="27E9F7A7" w14:textId="77777777" w:rsidTr="00B27AFA">
        <w:trPr>
          <w:cantSplit/>
          <w:jc w:val="center"/>
        </w:trPr>
        <w:tc>
          <w:tcPr>
            <w:tcW w:w="637" w:type="dxa"/>
            <w:vMerge/>
          </w:tcPr>
          <w:p w14:paraId="7F6F567C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14:paraId="6D55DCC3" w14:textId="77777777" w:rsidR="005E21B2" w:rsidRPr="00823F3C" w:rsidRDefault="005E21B2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12031FA7" w14:textId="77777777" w:rsidR="005E21B2" w:rsidRPr="00823F3C" w:rsidRDefault="005E21B2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1CE1F20F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vAlign w:val="center"/>
          </w:tcPr>
          <w:p w14:paraId="230FD941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20E681C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6DBCB750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BD15A4A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14:paraId="2981CE2F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3CF99F1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7E51AD94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E7D10DC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3EFC98C5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B7D9707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</w:tcPr>
          <w:p w14:paraId="1C17E31A" w14:textId="77777777" w:rsidR="005E21B2" w:rsidRPr="00823F3C" w:rsidRDefault="005E21B2" w:rsidP="00682E2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57" w:type="dxa"/>
            <w:vMerge/>
          </w:tcPr>
          <w:p w14:paraId="5B702426" w14:textId="77777777" w:rsidR="005E21B2" w:rsidRPr="00823F3C" w:rsidRDefault="005E21B2" w:rsidP="00682E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7827BF7C" w14:textId="77777777" w:rsidR="005E21B2" w:rsidRPr="00823F3C" w:rsidRDefault="005E21B2" w:rsidP="00682E2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7AFA" w:rsidRPr="00823F3C" w14:paraId="4028B441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55CE8208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6E5F47DE" w14:textId="77777777" w:rsidR="00B27AFA" w:rsidRPr="00596CB0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bookmarkStart w:id="30" w:name="_Hlk167191782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อุดหนุนส่วนราชการโครงการประเมินผลผังเมืองรวมชุมชนอ้อมใหญ่ จังหวัดนครปฐม</w:t>
            </w:r>
            <w:bookmarkEnd w:id="30"/>
          </w:p>
        </w:tc>
        <w:tc>
          <w:tcPr>
            <w:tcW w:w="1701" w:type="dxa"/>
            <w:shd w:val="clear" w:color="auto" w:fill="auto"/>
          </w:tcPr>
          <w:p w14:paraId="5854FD1E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682E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การพัฒนาด้านกายภาพของเมือง เพื่อสุขลักษณะ ความสะดวกสบาย ความเป็นระเบียบ ความสวยงาม ความปลอดภัย และ</w:t>
            </w:r>
            <w:proofErr w:type="spellStart"/>
            <w:r w:rsidRPr="00682E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สวั</w:t>
            </w:r>
            <w:proofErr w:type="spellEnd"/>
            <w:r w:rsidRPr="00682E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สดิภาพของสังคม การส่งเสริมเศรษฐกิจจากประสิทธิภาพของการใช้ประโยชน์ในทรัพย์สิน</w:t>
            </w:r>
          </w:p>
        </w:tc>
        <w:tc>
          <w:tcPr>
            <w:tcW w:w="2552" w:type="dxa"/>
            <w:shd w:val="clear" w:color="auto" w:fill="auto"/>
          </w:tcPr>
          <w:p w14:paraId="4F7F5046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เพื่อจ่ายเป็นเงินอุดหนุนให้กับเทศบาลเมืองไร่ขิง เพื่อดำเนินโครงการประเมินผลผังเมืองรวมชุมชนอ้อมใหญ่ จังหวัดนครปฐม</w:t>
            </w:r>
          </w:p>
        </w:tc>
        <w:tc>
          <w:tcPr>
            <w:tcW w:w="850" w:type="dxa"/>
            <w:shd w:val="clear" w:color="auto" w:fill="auto"/>
          </w:tcPr>
          <w:p w14:paraId="6237683E" w14:textId="6DB4A9C5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2A6F210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9A0F3A1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EAF3A97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6767D4" w14:textId="7D793BFC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31" w:name="_Hlk167191795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300,000</w:t>
            </w:r>
            <w:bookmarkEnd w:id="31"/>
          </w:p>
        </w:tc>
        <w:tc>
          <w:tcPr>
            <w:tcW w:w="1559" w:type="dxa"/>
            <w:shd w:val="clear" w:color="auto" w:fill="auto"/>
          </w:tcPr>
          <w:p w14:paraId="610719F6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บ้านเมืองน่าอยู่ขึ้นร้อยละ ๕</w:t>
            </w:r>
          </w:p>
        </w:tc>
        <w:tc>
          <w:tcPr>
            <w:tcW w:w="1457" w:type="dxa"/>
            <w:shd w:val="clear" w:color="auto" w:fill="auto"/>
          </w:tcPr>
          <w:p w14:paraId="687BEC93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ประชาชนมีคุณภาพชีวิตที่ดีขึ้น </w:t>
            </w:r>
          </w:p>
        </w:tc>
        <w:tc>
          <w:tcPr>
            <w:tcW w:w="1134" w:type="dxa"/>
            <w:shd w:val="clear" w:color="auto" w:fill="auto"/>
          </w:tcPr>
          <w:p w14:paraId="752FA70E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23F3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  <w:tr w:rsidR="00B27AFA" w:rsidRPr="00823F3C" w14:paraId="574C1DC7" w14:textId="77777777" w:rsidTr="00B27AFA">
        <w:trPr>
          <w:jc w:val="center"/>
        </w:trPr>
        <w:tc>
          <w:tcPr>
            <w:tcW w:w="637" w:type="dxa"/>
            <w:shd w:val="clear" w:color="auto" w:fill="auto"/>
          </w:tcPr>
          <w:p w14:paraId="7497F84D" w14:textId="77777777" w:rsidR="00B27AFA" w:rsidRPr="00823F3C" w:rsidRDefault="00B27AFA" w:rsidP="00B27A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051DA840" w14:textId="77777777" w:rsidR="00B27AFA" w:rsidRPr="00596CB0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bookmarkStart w:id="32" w:name="_Hlk167191807"/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โครงการขยายเขตไฟฟ้าและติดตั้งมิเตอร์ไฟฟ้าในเขตองค์การบริหารส่วนตำบลท่าตลาด</w:t>
            </w:r>
            <w:bookmarkEnd w:id="32"/>
          </w:p>
        </w:tc>
        <w:tc>
          <w:tcPr>
            <w:tcW w:w="1701" w:type="dxa"/>
            <w:shd w:val="clear" w:color="auto" w:fill="auto"/>
          </w:tcPr>
          <w:p w14:paraId="5DCC3F8B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682E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เพื่ออำนวยความสะดวกให้กับประชาชน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และ</w:t>
            </w:r>
            <w:r w:rsidRPr="00682E2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รองรับการขยายตัวทางเศรษฐกิจ</w:t>
            </w:r>
          </w:p>
        </w:tc>
        <w:tc>
          <w:tcPr>
            <w:tcW w:w="2552" w:type="dxa"/>
            <w:shd w:val="clear" w:color="auto" w:fill="auto"/>
          </w:tcPr>
          <w:p w14:paraId="7FAE9C59" w14:textId="77777777" w:rsidR="00B27AFA" w:rsidRPr="00596CB0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E21B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- เพื่อจ่ายเป็นเงินอุดหนุนโครงการขยายเขตไฟฟ้าให้กับการไฟฟ้าส่วนภูมิภาค</w:t>
            </w:r>
          </w:p>
        </w:tc>
        <w:tc>
          <w:tcPr>
            <w:tcW w:w="850" w:type="dxa"/>
            <w:shd w:val="clear" w:color="auto" w:fill="auto"/>
          </w:tcPr>
          <w:p w14:paraId="68B0EEE7" w14:textId="46E1E73F" w:rsidR="00B27AFA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6C9F566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CD82FF4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CB4A50B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92C6525" w14:textId="0DF790C3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bookmarkStart w:id="33" w:name="_Hlk167191820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100,000</w:t>
            </w:r>
            <w:bookmarkEnd w:id="33"/>
          </w:p>
        </w:tc>
        <w:tc>
          <w:tcPr>
            <w:tcW w:w="1559" w:type="dxa"/>
            <w:shd w:val="clear" w:color="auto" w:fill="auto"/>
          </w:tcPr>
          <w:p w14:paraId="37312797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มีไฟฟ้าที่ปลอดภัยใช้</w:t>
            </w:r>
          </w:p>
        </w:tc>
        <w:tc>
          <w:tcPr>
            <w:tcW w:w="1457" w:type="dxa"/>
            <w:shd w:val="clear" w:color="auto" w:fill="auto"/>
          </w:tcPr>
          <w:p w14:paraId="73C89C1A" w14:textId="77777777" w:rsidR="00B27AFA" w:rsidRPr="00823F3C" w:rsidRDefault="00B27AFA" w:rsidP="00B27AF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3B48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ประชาชนมีคุณภาพชีวิตที่ดีขึ้น</w:t>
            </w:r>
          </w:p>
        </w:tc>
        <w:tc>
          <w:tcPr>
            <w:tcW w:w="1134" w:type="dxa"/>
            <w:shd w:val="clear" w:color="auto" w:fill="auto"/>
          </w:tcPr>
          <w:p w14:paraId="72197FE3" w14:textId="77777777" w:rsidR="00B27AFA" w:rsidRPr="00823F3C" w:rsidRDefault="00B27AFA" w:rsidP="00B27AFA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14:paraId="1E1F2DF1" w14:textId="77777777" w:rsidR="00E171B1" w:rsidRDefault="00E171B1" w:rsidP="00DD0B88">
      <w:pPr>
        <w:rPr>
          <w:color w:val="000000" w:themeColor="text1"/>
        </w:rPr>
      </w:pPr>
    </w:p>
    <w:sectPr w:rsidR="00E171B1" w:rsidSect="00E171B1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A1426" w14:textId="77777777" w:rsidR="00544151" w:rsidRDefault="00544151" w:rsidP="00541C89">
      <w:r>
        <w:separator/>
      </w:r>
    </w:p>
  </w:endnote>
  <w:endnote w:type="continuationSeparator" w:id="0">
    <w:p w14:paraId="08E8F9A5" w14:textId="77777777" w:rsidR="00544151" w:rsidRDefault="00544151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67214D63" w14:textId="77777777" w:rsidR="00682E21" w:rsidRPr="00D064F2" w:rsidRDefault="00682E21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6C00C5" w:rsidRPr="006C00C5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๑๘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03A2BB77" w14:textId="77777777" w:rsidR="00682E21" w:rsidRDefault="00682E2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C46F" w14:textId="77777777" w:rsidR="00544151" w:rsidRDefault="00544151" w:rsidP="00541C89">
      <w:r>
        <w:separator/>
      </w:r>
    </w:p>
  </w:footnote>
  <w:footnote w:type="continuationSeparator" w:id="0">
    <w:p w14:paraId="7FD9BF46" w14:textId="77777777" w:rsidR="00544151" w:rsidRDefault="00544151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53DD"/>
    <w:rsid w:val="001F4C2A"/>
    <w:rsid w:val="001F60B9"/>
    <w:rsid w:val="00201F89"/>
    <w:rsid w:val="0020574B"/>
    <w:rsid w:val="0020687E"/>
    <w:rsid w:val="002103DA"/>
    <w:rsid w:val="0021082C"/>
    <w:rsid w:val="00216A39"/>
    <w:rsid w:val="00217665"/>
    <w:rsid w:val="00222E02"/>
    <w:rsid w:val="00223EE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3DF3"/>
    <w:rsid w:val="00304364"/>
    <w:rsid w:val="00304C59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28C"/>
    <w:rsid w:val="003B0AA6"/>
    <w:rsid w:val="003B1784"/>
    <w:rsid w:val="003B227F"/>
    <w:rsid w:val="003B48C2"/>
    <w:rsid w:val="003C00B7"/>
    <w:rsid w:val="003C01C5"/>
    <w:rsid w:val="003C2FFC"/>
    <w:rsid w:val="003C53D3"/>
    <w:rsid w:val="003C6F3A"/>
    <w:rsid w:val="003C737D"/>
    <w:rsid w:val="003C7A53"/>
    <w:rsid w:val="003D2055"/>
    <w:rsid w:val="003D3773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FDB"/>
    <w:rsid w:val="0047089A"/>
    <w:rsid w:val="00472CD4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44151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F28"/>
    <w:rsid w:val="0058396D"/>
    <w:rsid w:val="005869A2"/>
    <w:rsid w:val="00586E17"/>
    <w:rsid w:val="00587776"/>
    <w:rsid w:val="005907CE"/>
    <w:rsid w:val="00591184"/>
    <w:rsid w:val="00596CB0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1082"/>
    <w:rsid w:val="005C3A37"/>
    <w:rsid w:val="005C5482"/>
    <w:rsid w:val="005C77C3"/>
    <w:rsid w:val="005D0F2E"/>
    <w:rsid w:val="005D3431"/>
    <w:rsid w:val="005D37ED"/>
    <w:rsid w:val="005D3CE6"/>
    <w:rsid w:val="005D7C06"/>
    <w:rsid w:val="005D7D85"/>
    <w:rsid w:val="005E0688"/>
    <w:rsid w:val="005E1650"/>
    <w:rsid w:val="005E21B2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6A07"/>
    <w:rsid w:val="0061287F"/>
    <w:rsid w:val="00615E9F"/>
    <w:rsid w:val="00621786"/>
    <w:rsid w:val="00630695"/>
    <w:rsid w:val="00630E0A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2E21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1DC4"/>
    <w:rsid w:val="006A5E93"/>
    <w:rsid w:val="006A627D"/>
    <w:rsid w:val="006B0680"/>
    <w:rsid w:val="006B24E4"/>
    <w:rsid w:val="006B4C0F"/>
    <w:rsid w:val="006B60EA"/>
    <w:rsid w:val="006B6B93"/>
    <w:rsid w:val="006C00C5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22AC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11AF"/>
    <w:rsid w:val="00755D8F"/>
    <w:rsid w:val="00756217"/>
    <w:rsid w:val="00756B75"/>
    <w:rsid w:val="00756BA7"/>
    <w:rsid w:val="00775864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EE7"/>
    <w:rsid w:val="007B68CE"/>
    <w:rsid w:val="007C1C4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E0552"/>
    <w:rsid w:val="007E0EAC"/>
    <w:rsid w:val="007E4F66"/>
    <w:rsid w:val="007F1273"/>
    <w:rsid w:val="007F240C"/>
    <w:rsid w:val="007F34FE"/>
    <w:rsid w:val="007F6EA3"/>
    <w:rsid w:val="00804932"/>
    <w:rsid w:val="00804F8D"/>
    <w:rsid w:val="0080544C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2C83"/>
    <w:rsid w:val="0085021F"/>
    <w:rsid w:val="00851560"/>
    <w:rsid w:val="00852427"/>
    <w:rsid w:val="00854127"/>
    <w:rsid w:val="0085594D"/>
    <w:rsid w:val="00861848"/>
    <w:rsid w:val="00862152"/>
    <w:rsid w:val="0086454A"/>
    <w:rsid w:val="00865A0C"/>
    <w:rsid w:val="0087009D"/>
    <w:rsid w:val="00870F8B"/>
    <w:rsid w:val="0087115B"/>
    <w:rsid w:val="00871FBA"/>
    <w:rsid w:val="008732D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6F86"/>
    <w:rsid w:val="009B0A1C"/>
    <w:rsid w:val="009B2042"/>
    <w:rsid w:val="009B30D2"/>
    <w:rsid w:val="009B4195"/>
    <w:rsid w:val="009B5F29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5E97"/>
    <w:rsid w:val="00A1607A"/>
    <w:rsid w:val="00A170AB"/>
    <w:rsid w:val="00A2003D"/>
    <w:rsid w:val="00A21F19"/>
    <w:rsid w:val="00A21F65"/>
    <w:rsid w:val="00A227F7"/>
    <w:rsid w:val="00A2383D"/>
    <w:rsid w:val="00A265EF"/>
    <w:rsid w:val="00A32CA8"/>
    <w:rsid w:val="00A34531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27AFA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B8F"/>
    <w:rsid w:val="00C828A6"/>
    <w:rsid w:val="00C911D9"/>
    <w:rsid w:val="00C919E4"/>
    <w:rsid w:val="00C92AA7"/>
    <w:rsid w:val="00C935C8"/>
    <w:rsid w:val="00CA1716"/>
    <w:rsid w:val="00CA3AFA"/>
    <w:rsid w:val="00CA3E6F"/>
    <w:rsid w:val="00CA6112"/>
    <w:rsid w:val="00CB0FEC"/>
    <w:rsid w:val="00CB2765"/>
    <w:rsid w:val="00CB4C51"/>
    <w:rsid w:val="00CC0841"/>
    <w:rsid w:val="00CC2265"/>
    <w:rsid w:val="00CC22C8"/>
    <w:rsid w:val="00CC3508"/>
    <w:rsid w:val="00CC375B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3E97"/>
    <w:rsid w:val="00D859E6"/>
    <w:rsid w:val="00D90923"/>
    <w:rsid w:val="00D919E2"/>
    <w:rsid w:val="00D91C05"/>
    <w:rsid w:val="00D926C5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48A"/>
    <w:rsid w:val="00E07E4E"/>
    <w:rsid w:val="00E11EA0"/>
    <w:rsid w:val="00E12BD1"/>
    <w:rsid w:val="00E14EDE"/>
    <w:rsid w:val="00E16650"/>
    <w:rsid w:val="00E171B1"/>
    <w:rsid w:val="00E2104B"/>
    <w:rsid w:val="00E220AF"/>
    <w:rsid w:val="00E2309B"/>
    <w:rsid w:val="00E310D1"/>
    <w:rsid w:val="00E32259"/>
    <w:rsid w:val="00E32EDB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D024C"/>
    <w:rsid w:val="00ED0E24"/>
    <w:rsid w:val="00ED20CF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548D"/>
    <w:rsid w:val="00F9725F"/>
    <w:rsid w:val="00FA04FC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BD375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F20E4-AB06-4E2A-88E3-8E3C41071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8044</TotalTime>
  <Pages>18</Pages>
  <Words>4139</Words>
  <Characters>23595</Characters>
  <Application>Microsoft Office Word</Application>
  <DocSecurity>0</DocSecurity>
  <Lines>196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672</cp:revision>
  <cp:lastPrinted>2022-02-08T04:46:00Z</cp:lastPrinted>
  <dcterms:created xsi:type="dcterms:W3CDTF">2016-10-13T09:36:00Z</dcterms:created>
  <dcterms:modified xsi:type="dcterms:W3CDTF">2024-06-13T07:24:00Z</dcterms:modified>
</cp:coreProperties>
</file>